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1E1" w:rsidRPr="008E45F9" w:rsidRDefault="002E55EA" w:rsidP="007331E1">
      <w:pPr>
        <w:pStyle w:val="Title"/>
        <w:rPr>
          <w:rFonts w:ascii="Arial" w:hAnsi="Arial" w:cs="Arial"/>
          <w:sz w:val="36"/>
        </w:rPr>
      </w:pPr>
      <w:r w:rsidRPr="008E45F9">
        <w:rPr>
          <w:rFonts w:ascii="Arial" w:hAnsi="Arial" w:cs="Arial"/>
          <w:noProof/>
          <w:sz w:val="36"/>
          <w:lang w:eastAsia="en-ZA"/>
        </w:rPr>
        <w:drawing>
          <wp:inline distT="0" distB="0" distL="0" distR="0">
            <wp:extent cx="6480175" cy="96600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175" cy="966006"/>
                    </a:xfrm>
                    <a:prstGeom prst="rect">
                      <a:avLst/>
                    </a:prstGeom>
                    <a:noFill/>
                  </pic:spPr>
                </pic:pic>
              </a:graphicData>
            </a:graphic>
          </wp:inline>
        </w:drawing>
      </w:r>
    </w:p>
    <w:p w:rsidR="007331E1" w:rsidRPr="008E45F9" w:rsidRDefault="007331E1" w:rsidP="002E55EA">
      <w:pPr>
        <w:pStyle w:val="Title"/>
        <w:ind w:left="720" w:firstLine="720"/>
        <w:jc w:val="left"/>
        <w:rPr>
          <w:rFonts w:ascii="Arial" w:hAnsi="Arial" w:cs="Arial"/>
          <w:sz w:val="36"/>
        </w:rPr>
      </w:pPr>
      <w:r w:rsidRPr="008E45F9">
        <w:rPr>
          <w:rFonts w:ascii="Arial" w:hAnsi="Arial" w:cs="Arial"/>
          <w:sz w:val="36"/>
        </w:rPr>
        <w:t>DRAFT RECRUITMENT ADVERTISEMENT</w:t>
      </w:r>
    </w:p>
    <w:p w:rsidR="007331E1" w:rsidRPr="008E45F9" w:rsidRDefault="007331E1" w:rsidP="007331E1">
      <w:pPr>
        <w:rPr>
          <w:rFonts w:cs="Arial"/>
          <w:sz w:val="20"/>
        </w:rPr>
      </w:pPr>
    </w:p>
    <w:tbl>
      <w:tblPr>
        <w:tblW w:w="10428" w:type="dxa"/>
        <w:tblLayout w:type="fixed"/>
        <w:tblLook w:val="0000" w:firstRow="0" w:lastRow="0" w:firstColumn="0" w:lastColumn="0" w:noHBand="0" w:noVBand="0"/>
      </w:tblPr>
      <w:tblGrid>
        <w:gridCol w:w="1242"/>
        <w:gridCol w:w="3686"/>
        <w:gridCol w:w="1559"/>
        <w:gridCol w:w="3941"/>
      </w:tblGrid>
      <w:tr w:rsidR="007331E1" w:rsidRPr="008E45F9" w:rsidTr="00A966D4">
        <w:trPr>
          <w:trHeight w:val="530"/>
        </w:trPr>
        <w:tc>
          <w:tcPr>
            <w:tcW w:w="1242" w:type="dxa"/>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pStyle w:val="Heading2"/>
              <w:spacing w:before="120"/>
              <w:rPr>
                <w:rFonts w:cs="Arial"/>
                <w:bCs/>
                <w:sz w:val="18"/>
                <w:szCs w:val="18"/>
              </w:rPr>
            </w:pPr>
            <w:r w:rsidRPr="008E45F9">
              <w:rPr>
                <w:rFonts w:cs="Arial"/>
                <w:bCs/>
                <w:sz w:val="18"/>
                <w:szCs w:val="18"/>
              </w:rPr>
              <w:t>FACULTY</w:t>
            </w:r>
          </w:p>
        </w:tc>
        <w:tc>
          <w:tcPr>
            <w:tcW w:w="3686" w:type="dxa"/>
            <w:tcBorders>
              <w:top w:val="single" w:sz="6" w:space="0" w:color="auto"/>
              <w:left w:val="single" w:sz="6" w:space="0" w:color="auto"/>
              <w:bottom w:val="single" w:sz="6" w:space="0" w:color="auto"/>
              <w:right w:val="single" w:sz="6" w:space="0" w:color="auto"/>
            </w:tcBorders>
          </w:tcPr>
          <w:p w:rsidR="007331E1" w:rsidRPr="008E45F9" w:rsidRDefault="00942EA1" w:rsidP="00942EA1">
            <w:pPr>
              <w:tabs>
                <w:tab w:val="left" w:pos="480"/>
              </w:tabs>
              <w:spacing w:before="80"/>
              <w:jc w:val="both"/>
              <w:rPr>
                <w:rFonts w:cs="Arial"/>
                <w:sz w:val="18"/>
                <w:szCs w:val="18"/>
              </w:rPr>
            </w:pPr>
            <w:r w:rsidRPr="008E45F9">
              <w:rPr>
                <w:rFonts w:cs="Arial"/>
                <w:sz w:val="18"/>
                <w:szCs w:val="18"/>
              </w:rPr>
              <w:t>Arts</w:t>
            </w:r>
          </w:p>
        </w:tc>
        <w:tc>
          <w:tcPr>
            <w:tcW w:w="1559" w:type="dxa"/>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pStyle w:val="Heading2"/>
              <w:spacing w:before="80"/>
              <w:rPr>
                <w:rFonts w:cs="Arial"/>
                <w:sz w:val="18"/>
                <w:szCs w:val="18"/>
              </w:rPr>
            </w:pPr>
            <w:r w:rsidRPr="008E45F9">
              <w:rPr>
                <w:rFonts w:cs="Arial"/>
                <w:bCs/>
                <w:sz w:val="18"/>
                <w:szCs w:val="18"/>
              </w:rPr>
              <w:t>DEPARTMENT</w:t>
            </w:r>
          </w:p>
        </w:tc>
        <w:tc>
          <w:tcPr>
            <w:tcW w:w="3941" w:type="dxa"/>
            <w:tcBorders>
              <w:top w:val="single" w:sz="6" w:space="0" w:color="auto"/>
              <w:left w:val="single" w:sz="6" w:space="0" w:color="auto"/>
              <w:bottom w:val="single" w:sz="6" w:space="0" w:color="auto"/>
              <w:right w:val="single" w:sz="6" w:space="0" w:color="auto"/>
            </w:tcBorders>
          </w:tcPr>
          <w:p w:rsidR="007331E1" w:rsidRPr="008E45F9" w:rsidRDefault="001A00E6" w:rsidP="00A966D4">
            <w:pPr>
              <w:pStyle w:val="Heading3"/>
              <w:spacing w:before="80"/>
              <w:jc w:val="both"/>
              <w:rPr>
                <w:rFonts w:cs="Arial"/>
                <w:b w:val="0"/>
                <w:bCs/>
                <w:sz w:val="18"/>
                <w:szCs w:val="18"/>
              </w:rPr>
            </w:pPr>
            <w:r w:rsidRPr="008E45F9">
              <w:rPr>
                <w:rFonts w:cs="Arial"/>
                <w:b w:val="0"/>
                <w:bCs/>
                <w:sz w:val="18"/>
                <w:szCs w:val="18"/>
              </w:rPr>
              <w:t>Philosophy</w:t>
            </w:r>
          </w:p>
        </w:tc>
      </w:tr>
      <w:tr w:rsidR="007331E1" w:rsidRPr="008E45F9" w:rsidTr="00A966D4">
        <w:trPr>
          <w:trHeight w:val="530"/>
        </w:trPr>
        <w:tc>
          <w:tcPr>
            <w:tcW w:w="1242" w:type="dxa"/>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pStyle w:val="Heading2"/>
              <w:spacing w:before="120"/>
              <w:rPr>
                <w:rFonts w:cs="Arial"/>
                <w:bCs/>
                <w:sz w:val="18"/>
                <w:szCs w:val="18"/>
              </w:rPr>
            </w:pPr>
            <w:r w:rsidRPr="008E45F9">
              <w:rPr>
                <w:rFonts w:cs="Arial"/>
                <w:sz w:val="18"/>
                <w:szCs w:val="18"/>
              </w:rPr>
              <w:t>CAMPUS</w:t>
            </w:r>
          </w:p>
        </w:tc>
        <w:tc>
          <w:tcPr>
            <w:tcW w:w="3686" w:type="dxa"/>
            <w:tcBorders>
              <w:top w:val="single" w:sz="6" w:space="0" w:color="auto"/>
              <w:left w:val="single" w:sz="6" w:space="0" w:color="auto"/>
              <w:bottom w:val="single" w:sz="6" w:space="0" w:color="auto"/>
              <w:right w:val="single" w:sz="6" w:space="0" w:color="auto"/>
            </w:tcBorders>
          </w:tcPr>
          <w:p w:rsidR="007331E1" w:rsidRPr="008E45F9" w:rsidRDefault="00942EA1" w:rsidP="00A966D4">
            <w:pPr>
              <w:spacing w:before="80"/>
              <w:jc w:val="both"/>
              <w:rPr>
                <w:rFonts w:cs="Arial"/>
                <w:sz w:val="18"/>
                <w:szCs w:val="18"/>
              </w:rPr>
            </w:pPr>
            <w:r w:rsidRPr="008E45F9">
              <w:rPr>
                <w:rFonts w:cs="Arial"/>
                <w:sz w:val="18"/>
                <w:szCs w:val="18"/>
              </w:rPr>
              <w:t>South</w:t>
            </w:r>
          </w:p>
        </w:tc>
        <w:tc>
          <w:tcPr>
            <w:tcW w:w="1559" w:type="dxa"/>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pStyle w:val="Heading2"/>
              <w:spacing w:before="80"/>
              <w:rPr>
                <w:rFonts w:cs="Arial"/>
                <w:sz w:val="18"/>
                <w:szCs w:val="18"/>
              </w:rPr>
            </w:pPr>
            <w:r w:rsidRPr="008E45F9">
              <w:rPr>
                <w:rFonts w:cs="Arial"/>
                <w:bCs/>
                <w:sz w:val="18"/>
                <w:szCs w:val="18"/>
              </w:rPr>
              <w:t>GRADE</w:t>
            </w:r>
          </w:p>
        </w:tc>
        <w:tc>
          <w:tcPr>
            <w:tcW w:w="3941" w:type="dxa"/>
            <w:tcBorders>
              <w:top w:val="single" w:sz="6" w:space="0" w:color="auto"/>
              <w:left w:val="single" w:sz="6" w:space="0" w:color="auto"/>
              <w:bottom w:val="single" w:sz="6" w:space="0" w:color="auto"/>
              <w:right w:val="single" w:sz="6" w:space="0" w:color="auto"/>
            </w:tcBorders>
          </w:tcPr>
          <w:p w:rsidR="007331E1" w:rsidRPr="008E45F9" w:rsidRDefault="00A4700B" w:rsidP="00A966D4">
            <w:pPr>
              <w:pStyle w:val="Heading3"/>
              <w:spacing w:before="80"/>
              <w:jc w:val="both"/>
              <w:rPr>
                <w:rFonts w:cs="Arial"/>
                <w:b w:val="0"/>
                <w:bCs/>
                <w:sz w:val="18"/>
                <w:szCs w:val="18"/>
              </w:rPr>
            </w:pPr>
            <w:r w:rsidRPr="008E45F9">
              <w:rPr>
                <w:rFonts w:cs="Arial"/>
                <w:b w:val="0"/>
                <w:bCs/>
                <w:sz w:val="18"/>
                <w:szCs w:val="18"/>
              </w:rPr>
              <w:t>Post Level 8</w:t>
            </w:r>
          </w:p>
        </w:tc>
      </w:tr>
      <w:tr w:rsidR="007331E1" w:rsidRPr="008E45F9" w:rsidTr="00A966D4">
        <w:trPr>
          <w:trHeight w:val="347"/>
        </w:trPr>
        <w:tc>
          <w:tcPr>
            <w:tcW w:w="1242" w:type="dxa"/>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pStyle w:val="Heading2"/>
              <w:spacing w:before="120"/>
              <w:rPr>
                <w:rFonts w:cs="Arial"/>
                <w:bCs/>
                <w:sz w:val="18"/>
                <w:szCs w:val="18"/>
              </w:rPr>
            </w:pPr>
            <w:r w:rsidRPr="008E45F9">
              <w:rPr>
                <w:rFonts w:cs="Arial"/>
                <w:bCs/>
                <w:sz w:val="18"/>
                <w:szCs w:val="18"/>
              </w:rPr>
              <w:t>POSITION</w:t>
            </w:r>
          </w:p>
        </w:tc>
        <w:tc>
          <w:tcPr>
            <w:tcW w:w="3686" w:type="dxa"/>
            <w:tcBorders>
              <w:top w:val="single" w:sz="6" w:space="0" w:color="auto"/>
              <w:left w:val="single" w:sz="6" w:space="0" w:color="auto"/>
              <w:bottom w:val="single" w:sz="6" w:space="0" w:color="auto"/>
              <w:right w:val="single" w:sz="6" w:space="0" w:color="auto"/>
            </w:tcBorders>
          </w:tcPr>
          <w:p w:rsidR="007331E1" w:rsidRPr="008E45F9" w:rsidRDefault="001A00E6" w:rsidP="004E31A9">
            <w:pPr>
              <w:spacing w:before="80"/>
              <w:jc w:val="both"/>
              <w:rPr>
                <w:rFonts w:cs="Arial"/>
                <w:sz w:val="18"/>
                <w:szCs w:val="18"/>
              </w:rPr>
            </w:pPr>
            <w:r w:rsidRPr="008E45F9">
              <w:rPr>
                <w:rFonts w:cs="Arial"/>
                <w:sz w:val="18"/>
                <w:szCs w:val="18"/>
              </w:rPr>
              <w:t>Lecturer:</w:t>
            </w:r>
            <w:r w:rsidR="004E31A9">
              <w:rPr>
                <w:rFonts w:cs="Arial"/>
                <w:sz w:val="18"/>
                <w:szCs w:val="18"/>
              </w:rPr>
              <w:t xml:space="preserve"> </w:t>
            </w:r>
            <w:r w:rsidRPr="008E45F9">
              <w:rPr>
                <w:rFonts w:cs="Arial"/>
                <w:sz w:val="18"/>
                <w:szCs w:val="18"/>
              </w:rPr>
              <w:t>Philosophy</w:t>
            </w:r>
          </w:p>
        </w:tc>
        <w:tc>
          <w:tcPr>
            <w:tcW w:w="1559" w:type="dxa"/>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pStyle w:val="Heading2"/>
              <w:spacing w:before="80"/>
              <w:rPr>
                <w:rFonts w:cs="Arial"/>
                <w:sz w:val="18"/>
                <w:szCs w:val="18"/>
              </w:rPr>
            </w:pPr>
            <w:r w:rsidRPr="008E45F9">
              <w:rPr>
                <w:rFonts w:cs="Arial"/>
                <w:sz w:val="18"/>
                <w:szCs w:val="18"/>
              </w:rPr>
              <w:t>REF NUMBER (POST CODE)</w:t>
            </w:r>
          </w:p>
        </w:tc>
        <w:tc>
          <w:tcPr>
            <w:tcW w:w="3941" w:type="dxa"/>
            <w:tcBorders>
              <w:top w:val="single" w:sz="6" w:space="0" w:color="auto"/>
              <w:left w:val="single" w:sz="6" w:space="0" w:color="auto"/>
              <w:bottom w:val="single" w:sz="6" w:space="0" w:color="auto"/>
              <w:right w:val="single" w:sz="6" w:space="0" w:color="auto"/>
            </w:tcBorders>
          </w:tcPr>
          <w:p w:rsidR="007331E1" w:rsidRPr="008E45F9" w:rsidRDefault="00912795" w:rsidP="00A966D4">
            <w:pPr>
              <w:pStyle w:val="Heading3"/>
              <w:spacing w:before="80"/>
              <w:jc w:val="both"/>
              <w:rPr>
                <w:rFonts w:cs="Arial"/>
                <w:b w:val="0"/>
                <w:bCs/>
                <w:sz w:val="18"/>
                <w:szCs w:val="18"/>
              </w:rPr>
            </w:pPr>
            <w:r w:rsidRPr="008E45F9">
              <w:rPr>
                <w:rFonts w:cs="Arial"/>
                <w:b w:val="0"/>
                <w:bCs/>
                <w:sz w:val="18"/>
                <w:szCs w:val="18"/>
              </w:rPr>
              <w:t>41</w:t>
            </w:r>
            <w:r w:rsidR="001A00E6" w:rsidRPr="008E45F9">
              <w:rPr>
                <w:rFonts w:cs="Arial"/>
                <w:b w:val="0"/>
                <w:bCs/>
                <w:sz w:val="18"/>
                <w:szCs w:val="18"/>
              </w:rPr>
              <w:t>01</w:t>
            </w:r>
          </w:p>
        </w:tc>
      </w:tr>
    </w:tbl>
    <w:p w:rsidR="007331E1" w:rsidRPr="008E45F9" w:rsidRDefault="007331E1" w:rsidP="007331E1"/>
    <w:tbl>
      <w:tblPr>
        <w:tblW w:w="10428" w:type="dxa"/>
        <w:tblLayout w:type="fixed"/>
        <w:tblLook w:val="0000" w:firstRow="0" w:lastRow="0" w:firstColumn="0" w:lastColumn="0" w:noHBand="0" w:noVBand="0"/>
      </w:tblPr>
      <w:tblGrid>
        <w:gridCol w:w="2518"/>
        <w:gridCol w:w="1134"/>
        <w:gridCol w:w="1276"/>
        <w:gridCol w:w="850"/>
        <w:gridCol w:w="132"/>
        <w:gridCol w:w="1569"/>
        <w:gridCol w:w="690"/>
        <w:gridCol w:w="19"/>
        <w:gridCol w:w="2240"/>
      </w:tblGrid>
      <w:tr w:rsidR="007331E1" w:rsidRPr="008E45F9" w:rsidTr="00A966D4">
        <w:trPr>
          <w:trHeight w:val="330"/>
        </w:trPr>
        <w:tc>
          <w:tcPr>
            <w:tcW w:w="10428" w:type="dxa"/>
            <w:gridSpan w:val="9"/>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pStyle w:val="Heading2"/>
              <w:spacing w:before="80"/>
              <w:rPr>
                <w:rFonts w:cs="Arial"/>
                <w:sz w:val="20"/>
              </w:rPr>
            </w:pPr>
            <w:r w:rsidRPr="008E45F9">
              <w:rPr>
                <w:rFonts w:cs="Arial"/>
                <w:b w:val="0"/>
                <w:sz w:val="16"/>
                <w:szCs w:val="16"/>
              </w:rPr>
              <w:t xml:space="preserve">(Indicate if the position is permanent </w:t>
            </w:r>
            <w:r w:rsidRPr="008E45F9">
              <w:rPr>
                <w:rFonts w:cs="Arial"/>
                <w:sz w:val="16"/>
                <w:szCs w:val="16"/>
                <w:u w:val="single"/>
              </w:rPr>
              <w:t>OR</w:t>
            </w:r>
            <w:r w:rsidRPr="008E45F9">
              <w:rPr>
                <w:rFonts w:cs="Arial"/>
                <w:b w:val="0"/>
                <w:sz w:val="16"/>
                <w:szCs w:val="16"/>
              </w:rPr>
              <w:t xml:space="preserve"> contract (if contract, specify the relevant contract period)</w:t>
            </w:r>
          </w:p>
        </w:tc>
      </w:tr>
      <w:tr w:rsidR="007331E1" w:rsidRPr="008E45F9" w:rsidTr="00A966D4">
        <w:tc>
          <w:tcPr>
            <w:tcW w:w="2518" w:type="dxa"/>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rPr>
                <w:rFonts w:cs="Arial"/>
                <w:b/>
                <w:sz w:val="20"/>
              </w:rPr>
            </w:pPr>
            <w:r w:rsidRPr="008E45F9">
              <w:rPr>
                <w:rFonts w:cs="Arial"/>
                <w:b/>
                <w:sz w:val="20"/>
              </w:rPr>
              <w:t>PERMANENT</w:t>
            </w:r>
          </w:p>
          <w:p w:rsidR="007331E1" w:rsidRPr="008E45F9" w:rsidRDefault="007331E1" w:rsidP="00A966D4">
            <w:pPr>
              <w:rPr>
                <w:rFonts w:cs="Arial"/>
                <w:b/>
                <w:sz w:val="16"/>
                <w:szCs w:val="16"/>
              </w:rPr>
            </w:pPr>
            <w:r w:rsidRPr="008E45F9">
              <w:rPr>
                <w:rFonts w:cs="Arial"/>
                <w:b/>
                <w:sz w:val="16"/>
                <w:szCs w:val="16"/>
              </w:rPr>
              <w:t>(mark adjacent block with X)</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331E1" w:rsidRPr="008E45F9" w:rsidRDefault="00942EA1" w:rsidP="00A966D4">
            <w:pPr>
              <w:jc w:val="center"/>
              <w:rPr>
                <w:rFonts w:cs="Arial"/>
                <w:b/>
                <w:sz w:val="20"/>
              </w:rPr>
            </w:pPr>
            <w:r w:rsidRPr="008E45F9">
              <w:rPr>
                <w:rFonts w:cs="Arial"/>
                <w:b/>
                <w:sz w:val="20"/>
              </w:rPr>
              <w:t>X</w:t>
            </w:r>
          </w:p>
        </w:tc>
        <w:tc>
          <w:tcPr>
            <w:tcW w:w="2551" w:type="dxa"/>
            <w:gridSpan w:val="3"/>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rPr>
                <w:rFonts w:cs="Arial"/>
                <w:b/>
                <w:sz w:val="20"/>
              </w:rPr>
            </w:pPr>
            <w:r w:rsidRPr="008E45F9">
              <w:rPr>
                <w:rFonts w:cs="Arial"/>
                <w:b/>
                <w:sz w:val="20"/>
              </w:rPr>
              <w:t xml:space="preserve">CONTRACT PERIOD </w:t>
            </w:r>
          </w:p>
          <w:p w:rsidR="007331E1" w:rsidRPr="008E45F9" w:rsidRDefault="007331E1" w:rsidP="00A966D4">
            <w:pPr>
              <w:rPr>
                <w:rFonts w:cs="Arial"/>
                <w:b/>
                <w:sz w:val="20"/>
              </w:rPr>
            </w:pPr>
            <w:r w:rsidRPr="008E45F9">
              <w:rPr>
                <w:rFonts w:cs="Arial"/>
                <w:b/>
                <w:sz w:val="16"/>
                <w:szCs w:val="16"/>
              </w:rPr>
              <w:t>(indicate period)</w:t>
            </w:r>
          </w:p>
        </w:tc>
        <w:tc>
          <w:tcPr>
            <w:tcW w:w="294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331E1" w:rsidRPr="008E45F9" w:rsidRDefault="007331E1" w:rsidP="004559EF">
            <w:pPr>
              <w:rPr>
                <w:rFonts w:cs="Arial"/>
                <w:b/>
                <w:sz w:val="20"/>
              </w:rPr>
            </w:pPr>
          </w:p>
        </w:tc>
      </w:tr>
      <w:tr w:rsidR="007331E1" w:rsidRPr="008E45F9" w:rsidTr="00A966D4">
        <w:trPr>
          <w:trHeight w:val="330"/>
        </w:trPr>
        <w:tc>
          <w:tcPr>
            <w:tcW w:w="10428" w:type="dxa"/>
            <w:gridSpan w:val="9"/>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pStyle w:val="Heading2"/>
              <w:spacing w:before="80"/>
              <w:rPr>
                <w:rFonts w:cs="Arial"/>
                <w:sz w:val="20"/>
              </w:rPr>
            </w:pPr>
            <w:r w:rsidRPr="008E45F9">
              <w:rPr>
                <w:rFonts w:cs="Arial"/>
                <w:b w:val="0"/>
                <w:sz w:val="16"/>
                <w:szCs w:val="16"/>
              </w:rPr>
              <w:t xml:space="preserve">(Indicate if the position is full-time </w:t>
            </w:r>
            <w:r w:rsidRPr="008E45F9">
              <w:rPr>
                <w:rFonts w:cs="Arial"/>
                <w:sz w:val="16"/>
                <w:szCs w:val="16"/>
                <w:u w:val="single"/>
              </w:rPr>
              <w:t>OR</w:t>
            </w:r>
            <w:r w:rsidRPr="008E45F9">
              <w:rPr>
                <w:rFonts w:cs="Arial"/>
                <w:b w:val="0"/>
                <w:sz w:val="16"/>
                <w:szCs w:val="16"/>
              </w:rPr>
              <w:t xml:space="preserve"> part-time. IWCs are not included in this template – please contact your HRC for the relevant form.)</w:t>
            </w:r>
          </w:p>
        </w:tc>
      </w:tr>
      <w:tr w:rsidR="007331E1" w:rsidRPr="008E45F9" w:rsidTr="00A966D4">
        <w:tc>
          <w:tcPr>
            <w:tcW w:w="2518" w:type="dxa"/>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rPr>
                <w:rFonts w:cs="Arial"/>
                <w:b/>
                <w:sz w:val="16"/>
                <w:szCs w:val="16"/>
              </w:rPr>
            </w:pPr>
            <w:r w:rsidRPr="008E45F9">
              <w:rPr>
                <w:rFonts w:cs="Arial"/>
                <w:b/>
                <w:sz w:val="20"/>
              </w:rPr>
              <w:t>FULL-TIME</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331E1" w:rsidRPr="008E45F9" w:rsidRDefault="00942EA1" w:rsidP="00942EA1">
            <w:pPr>
              <w:jc w:val="center"/>
              <w:rPr>
                <w:rFonts w:cs="Arial"/>
                <w:b/>
                <w:sz w:val="20"/>
              </w:rPr>
            </w:pPr>
            <w:r w:rsidRPr="008E45F9">
              <w:rPr>
                <w:rFonts w:cs="Arial"/>
                <w:b/>
                <w:sz w:val="20"/>
              </w:rPr>
              <w:t>X</w:t>
            </w:r>
          </w:p>
        </w:tc>
        <w:tc>
          <w:tcPr>
            <w:tcW w:w="2551" w:type="dxa"/>
            <w:gridSpan w:val="3"/>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rPr>
                <w:rFonts w:cs="Arial"/>
                <w:b/>
                <w:sz w:val="20"/>
              </w:rPr>
            </w:pPr>
            <w:r w:rsidRPr="008E45F9">
              <w:rPr>
                <w:rFonts w:cs="Arial"/>
                <w:b/>
                <w:sz w:val="20"/>
              </w:rPr>
              <w:t>PART-TIME (</w:t>
            </w:r>
            <w:r w:rsidRPr="008E45F9">
              <w:rPr>
                <w:rFonts w:cs="Arial"/>
                <w:b/>
                <w:sz w:val="20"/>
                <w:vertAlign w:val="superscript"/>
              </w:rPr>
              <w:t>5</w:t>
            </w:r>
            <w:r w:rsidRPr="008E45F9">
              <w:rPr>
                <w:rFonts w:cs="Arial"/>
                <w:b/>
                <w:sz w:val="20"/>
              </w:rPr>
              <w:t>/</w:t>
            </w:r>
            <w:r w:rsidRPr="008E45F9">
              <w:rPr>
                <w:rFonts w:cs="Arial"/>
                <w:b/>
                <w:sz w:val="20"/>
                <w:vertAlign w:val="subscript"/>
              </w:rPr>
              <w:t>8</w:t>
            </w:r>
            <w:r w:rsidRPr="008E45F9">
              <w:rPr>
                <w:rFonts w:cs="Arial"/>
                <w:b/>
                <w:sz w:val="20"/>
              </w:rPr>
              <w:t>)</w:t>
            </w:r>
          </w:p>
        </w:tc>
        <w:tc>
          <w:tcPr>
            <w:tcW w:w="294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331E1" w:rsidRPr="008E45F9" w:rsidRDefault="007331E1" w:rsidP="00A966D4">
            <w:pPr>
              <w:jc w:val="center"/>
              <w:rPr>
                <w:rFonts w:cs="Arial"/>
                <w:b/>
                <w:sz w:val="20"/>
              </w:rPr>
            </w:pPr>
          </w:p>
        </w:tc>
      </w:tr>
      <w:tr w:rsidR="007331E1" w:rsidRPr="008E45F9" w:rsidTr="00A966D4">
        <w:trPr>
          <w:trHeight w:val="330"/>
        </w:trPr>
        <w:tc>
          <w:tcPr>
            <w:tcW w:w="10428" w:type="dxa"/>
            <w:gridSpan w:val="9"/>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pStyle w:val="Heading2"/>
              <w:spacing w:before="80"/>
              <w:rPr>
                <w:rFonts w:cs="Arial"/>
                <w:sz w:val="20"/>
              </w:rPr>
            </w:pPr>
            <w:r w:rsidRPr="008E45F9">
              <w:rPr>
                <w:rFonts w:cs="Arial"/>
                <w:b w:val="0"/>
                <w:sz w:val="16"/>
                <w:szCs w:val="16"/>
              </w:rPr>
              <w:t>(Indicate if the position is to be advertised internally only (NMMU Staff portal)</w:t>
            </w:r>
            <w:r w:rsidRPr="008E45F9">
              <w:rPr>
                <w:rFonts w:cs="Arial"/>
                <w:sz w:val="16"/>
                <w:szCs w:val="16"/>
              </w:rPr>
              <w:t>/</w:t>
            </w:r>
            <w:r w:rsidRPr="008E45F9">
              <w:rPr>
                <w:rFonts w:cs="Arial"/>
                <w:b w:val="0"/>
                <w:sz w:val="16"/>
                <w:szCs w:val="16"/>
              </w:rPr>
              <w:t xml:space="preserve"> externally (NMMU staff portal &amp; printed media as selected below)</w:t>
            </w:r>
          </w:p>
        </w:tc>
      </w:tr>
      <w:tr w:rsidR="007331E1" w:rsidRPr="008E45F9" w:rsidTr="00A966D4">
        <w:tc>
          <w:tcPr>
            <w:tcW w:w="2518" w:type="dxa"/>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rPr>
                <w:rFonts w:cs="Arial"/>
                <w:b/>
                <w:sz w:val="20"/>
              </w:rPr>
            </w:pPr>
            <w:r w:rsidRPr="008E45F9">
              <w:rPr>
                <w:rFonts w:cs="Arial"/>
                <w:b/>
                <w:sz w:val="20"/>
              </w:rPr>
              <w:t>INTERNAL</w:t>
            </w:r>
          </w:p>
          <w:p w:rsidR="007331E1" w:rsidRPr="008E45F9" w:rsidRDefault="007331E1" w:rsidP="00A966D4">
            <w:pPr>
              <w:rPr>
                <w:rFonts w:cs="Arial"/>
                <w:b/>
                <w:sz w:val="16"/>
                <w:szCs w:val="16"/>
              </w:rPr>
            </w:pPr>
            <w:r w:rsidRPr="008E45F9">
              <w:rPr>
                <w:rFonts w:cs="Arial"/>
                <w:b/>
                <w:sz w:val="16"/>
                <w:szCs w:val="16"/>
              </w:rPr>
              <w:t>(mark adjacent block with X)</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331E1" w:rsidRPr="008E45F9" w:rsidRDefault="007331E1" w:rsidP="00A966D4">
            <w:pPr>
              <w:jc w:val="center"/>
              <w:rPr>
                <w:rFonts w:cs="Arial"/>
                <w:b/>
                <w:sz w:val="20"/>
              </w:rPr>
            </w:pPr>
          </w:p>
        </w:tc>
        <w:tc>
          <w:tcPr>
            <w:tcW w:w="2551" w:type="dxa"/>
            <w:gridSpan w:val="3"/>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rPr>
                <w:rFonts w:cs="Arial"/>
                <w:b/>
                <w:sz w:val="20"/>
              </w:rPr>
            </w:pPr>
            <w:r w:rsidRPr="008E45F9">
              <w:rPr>
                <w:rFonts w:cs="Arial"/>
                <w:b/>
                <w:sz w:val="20"/>
              </w:rPr>
              <w:t>EXTERNAL</w:t>
            </w:r>
          </w:p>
          <w:p w:rsidR="007331E1" w:rsidRPr="008E45F9" w:rsidRDefault="007331E1" w:rsidP="00A966D4">
            <w:pPr>
              <w:rPr>
                <w:rFonts w:cs="Arial"/>
                <w:b/>
                <w:sz w:val="20"/>
              </w:rPr>
            </w:pPr>
            <w:r w:rsidRPr="008E45F9">
              <w:rPr>
                <w:rFonts w:cs="Arial"/>
                <w:b/>
                <w:sz w:val="16"/>
                <w:szCs w:val="16"/>
              </w:rPr>
              <w:t>(mark adjacent block with X)</w:t>
            </w:r>
          </w:p>
        </w:tc>
        <w:tc>
          <w:tcPr>
            <w:tcW w:w="294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331E1" w:rsidRPr="008E45F9" w:rsidRDefault="00942EA1" w:rsidP="00A966D4">
            <w:pPr>
              <w:jc w:val="center"/>
              <w:rPr>
                <w:rFonts w:cs="Arial"/>
                <w:b/>
                <w:sz w:val="20"/>
              </w:rPr>
            </w:pPr>
            <w:r w:rsidRPr="008E45F9">
              <w:rPr>
                <w:rFonts w:cs="Arial"/>
                <w:b/>
                <w:sz w:val="20"/>
              </w:rPr>
              <w:t>X</w:t>
            </w:r>
          </w:p>
        </w:tc>
      </w:tr>
      <w:tr w:rsidR="007331E1" w:rsidRPr="008E45F9" w:rsidTr="00A966D4">
        <w:trPr>
          <w:trHeight w:val="330"/>
        </w:trPr>
        <w:tc>
          <w:tcPr>
            <w:tcW w:w="10428" w:type="dxa"/>
            <w:gridSpan w:val="9"/>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pStyle w:val="Heading2"/>
              <w:spacing w:before="80"/>
              <w:rPr>
                <w:rFonts w:cs="Arial"/>
                <w:sz w:val="20"/>
              </w:rPr>
            </w:pPr>
            <w:r w:rsidRPr="008E45F9">
              <w:rPr>
                <w:rFonts w:cs="Arial"/>
                <w:b w:val="0"/>
                <w:sz w:val="16"/>
                <w:szCs w:val="16"/>
              </w:rPr>
              <w:t xml:space="preserve">Media to be used for advertising for advertising </w:t>
            </w:r>
            <w:r w:rsidRPr="008E45F9">
              <w:rPr>
                <w:rFonts w:cs="Arial"/>
                <w:sz w:val="16"/>
                <w:szCs w:val="16"/>
              </w:rPr>
              <w:t>externally</w:t>
            </w:r>
            <w:r w:rsidRPr="008E45F9">
              <w:rPr>
                <w:rFonts w:cs="Arial"/>
                <w:b w:val="0"/>
                <w:sz w:val="16"/>
                <w:szCs w:val="16"/>
              </w:rPr>
              <w:t xml:space="preserve"> (mark </w:t>
            </w:r>
            <w:r w:rsidRPr="008E45F9">
              <w:rPr>
                <w:rFonts w:cs="Arial"/>
                <w:sz w:val="16"/>
                <w:szCs w:val="16"/>
                <w:u w:val="single"/>
              </w:rPr>
              <w:t xml:space="preserve">ONE </w:t>
            </w:r>
            <w:r w:rsidRPr="008E45F9">
              <w:rPr>
                <w:rFonts w:cs="Arial"/>
                <w:b w:val="0"/>
                <w:sz w:val="16"/>
                <w:szCs w:val="16"/>
              </w:rPr>
              <w:t>adjacent block with an X)</w:t>
            </w:r>
          </w:p>
        </w:tc>
      </w:tr>
      <w:tr w:rsidR="007331E1" w:rsidRPr="008E45F9" w:rsidTr="00A966D4">
        <w:tc>
          <w:tcPr>
            <w:tcW w:w="2518" w:type="dxa"/>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rPr>
                <w:rFonts w:cs="Arial"/>
                <w:b/>
                <w:sz w:val="16"/>
                <w:szCs w:val="16"/>
              </w:rPr>
            </w:pPr>
            <w:r w:rsidRPr="008E45F9">
              <w:rPr>
                <w:rFonts w:cs="Arial"/>
                <w:b/>
                <w:sz w:val="20"/>
              </w:rPr>
              <w:t>EP HERALD</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331E1" w:rsidRPr="008E45F9" w:rsidRDefault="007331E1" w:rsidP="00A966D4">
            <w:pPr>
              <w:jc w:val="center"/>
              <w:rPr>
                <w:rFonts w:cs="Arial"/>
                <w:b/>
                <w:sz w:val="20"/>
              </w:rPr>
            </w:pPr>
          </w:p>
        </w:tc>
        <w:tc>
          <w:tcPr>
            <w:tcW w:w="2551" w:type="dxa"/>
            <w:gridSpan w:val="3"/>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rPr>
                <w:rFonts w:cs="Arial"/>
                <w:b/>
                <w:sz w:val="20"/>
              </w:rPr>
            </w:pPr>
            <w:r w:rsidRPr="008E45F9">
              <w:rPr>
                <w:rFonts w:cs="Arial"/>
                <w:b/>
                <w:sz w:val="20"/>
              </w:rPr>
              <w:t xml:space="preserve">GEORGE HERALD </w:t>
            </w:r>
          </w:p>
        </w:tc>
        <w:tc>
          <w:tcPr>
            <w:tcW w:w="294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331E1" w:rsidRPr="008E45F9" w:rsidRDefault="007331E1" w:rsidP="00A966D4">
            <w:pPr>
              <w:jc w:val="center"/>
              <w:rPr>
                <w:rFonts w:cs="Arial"/>
                <w:b/>
                <w:sz w:val="20"/>
              </w:rPr>
            </w:pPr>
          </w:p>
        </w:tc>
      </w:tr>
      <w:tr w:rsidR="007331E1" w:rsidRPr="008E45F9" w:rsidTr="00A966D4">
        <w:tc>
          <w:tcPr>
            <w:tcW w:w="2518" w:type="dxa"/>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rPr>
                <w:rFonts w:cs="Arial"/>
                <w:b/>
                <w:sz w:val="20"/>
              </w:rPr>
            </w:pPr>
            <w:r w:rsidRPr="008E45F9">
              <w:rPr>
                <w:rFonts w:cs="Arial"/>
                <w:b/>
                <w:sz w:val="20"/>
              </w:rPr>
              <w:t>SUNDAY TIMES</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331E1" w:rsidRPr="008E45F9" w:rsidRDefault="00942EA1" w:rsidP="00A966D4">
            <w:pPr>
              <w:jc w:val="center"/>
              <w:rPr>
                <w:rFonts w:cs="Arial"/>
                <w:b/>
                <w:sz w:val="20"/>
              </w:rPr>
            </w:pPr>
            <w:r w:rsidRPr="008E45F9">
              <w:rPr>
                <w:rFonts w:cs="Arial"/>
                <w:b/>
                <w:sz w:val="20"/>
              </w:rPr>
              <w:t>X</w:t>
            </w:r>
          </w:p>
        </w:tc>
        <w:tc>
          <w:tcPr>
            <w:tcW w:w="2551" w:type="dxa"/>
            <w:gridSpan w:val="3"/>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rPr>
                <w:rFonts w:cs="Arial"/>
                <w:b/>
                <w:sz w:val="20"/>
              </w:rPr>
            </w:pPr>
            <w:r w:rsidRPr="008E45F9">
              <w:rPr>
                <w:rFonts w:cs="Arial"/>
                <w:b/>
                <w:sz w:val="20"/>
              </w:rPr>
              <w:t>MAIL &amp; GUARDIAN</w:t>
            </w:r>
          </w:p>
        </w:tc>
        <w:tc>
          <w:tcPr>
            <w:tcW w:w="294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331E1" w:rsidRPr="008E45F9" w:rsidRDefault="007331E1" w:rsidP="00A966D4">
            <w:pPr>
              <w:jc w:val="center"/>
              <w:rPr>
                <w:rFonts w:cs="Arial"/>
                <w:b/>
                <w:sz w:val="20"/>
              </w:rPr>
            </w:pPr>
          </w:p>
        </w:tc>
      </w:tr>
      <w:tr w:rsidR="007331E1" w:rsidRPr="008E45F9" w:rsidTr="00A966D4">
        <w:tc>
          <w:tcPr>
            <w:tcW w:w="2518" w:type="dxa"/>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rPr>
                <w:rFonts w:cs="Arial"/>
                <w:b/>
                <w:sz w:val="20"/>
              </w:rPr>
            </w:pPr>
            <w:r w:rsidRPr="008E45F9">
              <w:rPr>
                <w:rFonts w:cs="Arial"/>
                <w:b/>
                <w:sz w:val="20"/>
              </w:rPr>
              <w:t xml:space="preserve">OTHER </w:t>
            </w:r>
            <w:r w:rsidRPr="008E45F9">
              <w:rPr>
                <w:rFonts w:cs="Arial"/>
                <w:sz w:val="16"/>
                <w:szCs w:val="16"/>
              </w:rPr>
              <w:t>(specify eg electronic newsletter)</w:t>
            </w:r>
          </w:p>
        </w:tc>
        <w:tc>
          <w:tcPr>
            <w:tcW w:w="7910" w:type="dxa"/>
            <w:gridSpan w:val="8"/>
            <w:tcBorders>
              <w:top w:val="single" w:sz="6" w:space="0" w:color="auto"/>
              <w:left w:val="single" w:sz="6" w:space="0" w:color="auto"/>
              <w:bottom w:val="single" w:sz="6" w:space="0" w:color="auto"/>
              <w:right w:val="single" w:sz="6" w:space="0" w:color="auto"/>
            </w:tcBorders>
            <w:shd w:val="clear" w:color="auto" w:fill="FFFFFF"/>
          </w:tcPr>
          <w:p w:rsidR="007331E1" w:rsidRPr="008E45F9" w:rsidRDefault="007331E1" w:rsidP="00A966D4">
            <w:pPr>
              <w:jc w:val="both"/>
              <w:rPr>
                <w:rFonts w:cs="Arial"/>
                <w:b/>
                <w:sz w:val="20"/>
              </w:rPr>
            </w:pPr>
          </w:p>
          <w:p w:rsidR="007331E1" w:rsidRPr="008E45F9" w:rsidRDefault="007331E1" w:rsidP="00A966D4">
            <w:pPr>
              <w:jc w:val="both"/>
              <w:rPr>
                <w:rFonts w:cs="Arial"/>
                <w:b/>
                <w:sz w:val="20"/>
              </w:rPr>
            </w:pPr>
          </w:p>
          <w:p w:rsidR="007331E1" w:rsidRPr="008E45F9" w:rsidRDefault="007331E1" w:rsidP="00A966D4">
            <w:pPr>
              <w:jc w:val="both"/>
              <w:rPr>
                <w:rFonts w:cs="Arial"/>
                <w:b/>
                <w:sz w:val="20"/>
              </w:rPr>
            </w:pPr>
          </w:p>
          <w:p w:rsidR="007331E1" w:rsidRPr="008E45F9" w:rsidRDefault="007331E1" w:rsidP="00A966D4">
            <w:pPr>
              <w:rPr>
                <w:rFonts w:cs="Arial"/>
                <w:b/>
                <w:sz w:val="20"/>
              </w:rPr>
            </w:pPr>
          </w:p>
        </w:tc>
      </w:tr>
      <w:tr w:rsidR="007331E1" w:rsidRPr="008E45F9" w:rsidTr="00A966D4">
        <w:tc>
          <w:tcPr>
            <w:tcW w:w="2518" w:type="dxa"/>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rPr>
                <w:rFonts w:cs="Arial"/>
                <w:b/>
                <w:sz w:val="20"/>
              </w:rPr>
            </w:pPr>
            <w:r w:rsidRPr="008E45F9">
              <w:rPr>
                <w:rFonts w:cs="Arial"/>
                <w:b/>
                <w:sz w:val="20"/>
              </w:rPr>
              <w:t>ONE LINER</w:t>
            </w:r>
          </w:p>
          <w:p w:rsidR="007331E1" w:rsidRPr="008E45F9" w:rsidRDefault="007331E1" w:rsidP="00A966D4">
            <w:pPr>
              <w:rPr>
                <w:rFonts w:cs="Arial"/>
                <w:b/>
                <w:sz w:val="16"/>
                <w:szCs w:val="16"/>
              </w:rPr>
            </w:pPr>
            <w:r w:rsidRPr="008E45F9">
              <w:rPr>
                <w:rFonts w:cs="Arial"/>
                <w:b/>
                <w:sz w:val="16"/>
                <w:szCs w:val="16"/>
              </w:rPr>
              <w:t>(mark adjacent block with X)</w:t>
            </w:r>
          </w:p>
        </w:tc>
        <w:tc>
          <w:tcPr>
            <w:tcW w:w="3260"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331E1" w:rsidRPr="008E45F9" w:rsidRDefault="007331E1" w:rsidP="00A966D4">
            <w:pPr>
              <w:jc w:val="center"/>
              <w:rPr>
                <w:rFonts w:cs="Arial"/>
                <w:b/>
                <w:sz w:val="20"/>
              </w:rPr>
            </w:pPr>
            <w:bookmarkStart w:id="0" w:name="_GoBack"/>
            <w:bookmarkEnd w:id="0"/>
          </w:p>
        </w:tc>
        <w:tc>
          <w:tcPr>
            <w:tcW w:w="2410" w:type="dxa"/>
            <w:gridSpan w:val="4"/>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rPr>
                <w:rFonts w:cs="Arial"/>
                <w:b/>
                <w:sz w:val="20"/>
              </w:rPr>
            </w:pPr>
            <w:r w:rsidRPr="008E45F9">
              <w:rPr>
                <w:rFonts w:cs="Arial"/>
                <w:b/>
                <w:sz w:val="20"/>
              </w:rPr>
              <w:t>FULL ADVERT</w:t>
            </w:r>
          </w:p>
          <w:p w:rsidR="007331E1" w:rsidRPr="008E45F9" w:rsidRDefault="007331E1" w:rsidP="00A966D4">
            <w:pPr>
              <w:rPr>
                <w:rFonts w:cs="Arial"/>
                <w:b/>
                <w:sz w:val="20"/>
              </w:rPr>
            </w:pPr>
            <w:r w:rsidRPr="008E45F9">
              <w:rPr>
                <w:rFonts w:cs="Arial"/>
                <w:b/>
                <w:sz w:val="16"/>
                <w:szCs w:val="16"/>
              </w:rPr>
              <w:t>(mark adjacent block with X)</w:t>
            </w:r>
          </w:p>
        </w:tc>
        <w:tc>
          <w:tcPr>
            <w:tcW w:w="2240" w:type="dxa"/>
            <w:tcBorders>
              <w:top w:val="single" w:sz="6" w:space="0" w:color="auto"/>
              <w:left w:val="single" w:sz="6" w:space="0" w:color="auto"/>
              <w:bottom w:val="single" w:sz="6" w:space="0" w:color="auto"/>
              <w:right w:val="single" w:sz="6" w:space="0" w:color="auto"/>
            </w:tcBorders>
            <w:shd w:val="clear" w:color="auto" w:fill="FFFFFF"/>
            <w:vAlign w:val="center"/>
          </w:tcPr>
          <w:p w:rsidR="007331E1" w:rsidRPr="008E45F9" w:rsidRDefault="00942EA1" w:rsidP="00A966D4">
            <w:pPr>
              <w:jc w:val="center"/>
              <w:rPr>
                <w:rFonts w:cs="Arial"/>
                <w:b/>
                <w:sz w:val="20"/>
              </w:rPr>
            </w:pPr>
            <w:r w:rsidRPr="008E45F9">
              <w:rPr>
                <w:rFonts w:cs="Arial"/>
                <w:b/>
                <w:sz w:val="20"/>
              </w:rPr>
              <w:t>X</w:t>
            </w:r>
          </w:p>
        </w:tc>
      </w:tr>
      <w:tr w:rsidR="007331E1" w:rsidRPr="008E45F9" w:rsidTr="00A966D4">
        <w:trPr>
          <w:trHeight w:val="330"/>
        </w:trPr>
        <w:tc>
          <w:tcPr>
            <w:tcW w:w="10428" w:type="dxa"/>
            <w:gridSpan w:val="9"/>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pStyle w:val="Heading2"/>
              <w:spacing w:before="80"/>
              <w:rPr>
                <w:b w:val="0"/>
              </w:rPr>
            </w:pPr>
            <w:r w:rsidRPr="008E45F9">
              <w:rPr>
                <w:rFonts w:cs="Arial"/>
                <w:b w:val="0"/>
                <w:sz w:val="16"/>
                <w:szCs w:val="16"/>
              </w:rPr>
              <w:t>Indicate if the position is to be paid by (1) Human Resources or (2) a combination* of HR &amp; the recruiting department (applicable where full adverts are requested for P5-18 (the difference of the full advertisement will be for the recruiting department’s cost) or where additional media is requested eg placement in the Herald &amp; Sunday Times.) Payment must be made using the Post Code as a reference number; proof of transfer/ payment and the relevant cost centre must be provided to HR.</w:t>
            </w:r>
          </w:p>
        </w:tc>
      </w:tr>
      <w:tr w:rsidR="007331E1" w:rsidRPr="008E45F9" w:rsidTr="00A966D4">
        <w:tc>
          <w:tcPr>
            <w:tcW w:w="3652" w:type="dxa"/>
            <w:gridSpan w:val="2"/>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numPr>
                <w:ilvl w:val="0"/>
                <w:numId w:val="3"/>
              </w:numPr>
              <w:rPr>
                <w:rFonts w:cs="Arial"/>
                <w:b/>
                <w:sz w:val="20"/>
              </w:rPr>
            </w:pPr>
            <w:r w:rsidRPr="008E45F9">
              <w:rPr>
                <w:rFonts w:cs="Arial"/>
                <w:b/>
                <w:sz w:val="20"/>
              </w:rPr>
              <w:t xml:space="preserve">HUMAN RESOURCES </w:t>
            </w:r>
            <w:r w:rsidRPr="008E45F9">
              <w:rPr>
                <w:rFonts w:cs="Arial"/>
                <w:b/>
                <w:sz w:val="16"/>
                <w:szCs w:val="16"/>
              </w:rPr>
              <w:t>– full costs</w:t>
            </w:r>
          </w:p>
          <w:p w:rsidR="007331E1" w:rsidRPr="008E45F9" w:rsidRDefault="007331E1" w:rsidP="00A966D4">
            <w:pPr>
              <w:ind w:left="360"/>
              <w:rPr>
                <w:rFonts w:cs="Arial"/>
                <w:b/>
                <w:sz w:val="20"/>
              </w:rPr>
            </w:pPr>
            <w:r w:rsidRPr="008E45F9">
              <w:rPr>
                <w:rFonts w:cs="Arial"/>
                <w:b/>
                <w:sz w:val="16"/>
                <w:szCs w:val="16"/>
              </w:rPr>
              <w:t>(mark adjacent block with X)</w:t>
            </w:r>
          </w:p>
        </w:tc>
        <w:tc>
          <w:tcPr>
            <w:tcW w:w="6776"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7331E1" w:rsidRPr="008E45F9" w:rsidRDefault="007331E1" w:rsidP="00A966D4">
            <w:pPr>
              <w:jc w:val="center"/>
              <w:rPr>
                <w:rFonts w:cs="Arial"/>
                <w:b/>
                <w:sz w:val="20"/>
              </w:rPr>
            </w:pPr>
          </w:p>
        </w:tc>
      </w:tr>
      <w:tr w:rsidR="007331E1" w:rsidRPr="008E45F9" w:rsidTr="00A966D4">
        <w:tc>
          <w:tcPr>
            <w:tcW w:w="3652" w:type="dxa"/>
            <w:gridSpan w:val="2"/>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numPr>
                <w:ilvl w:val="0"/>
                <w:numId w:val="3"/>
              </w:numPr>
              <w:rPr>
                <w:rFonts w:cs="Arial"/>
                <w:b/>
                <w:sz w:val="20"/>
              </w:rPr>
            </w:pPr>
            <w:r w:rsidRPr="008E45F9">
              <w:rPr>
                <w:rFonts w:cs="Arial"/>
                <w:b/>
                <w:sz w:val="20"/>
              </w:rPr>
              <w:t xml:space="preserve">COMBINATION </w:t>
            </w:r>
            <w:r w:rsidRPr="008E45F9">
              <w:rPr>
                <w:rFonts w:cs="Arial"/>
                <w:b/>
                <w:sz w:val="16"/>
                <w:szCs w:val="16"/>
              </w:rPr>
              <w:t>– partial costs</w:t>
            </w:r>
          </w:p>
          <w:p w:rsidR="007331E1" w:rsidRPr="008E45F9" w:rsidRDefault="007331E1" w:rsidP="00A966D4">
            <w:pPr>
              <w:ind w:left="360"/>
              <w:rPr>
                <w:rFonts w:cs="Arial"/>
                <w:b/>
                <w:sz w:val="20"/>
              </w:rPr>
            </w:pPr>
            <w:r w:rsidRPr="008E45F9">
              <w:rPr>
                <w:rFonts w:cs="Arial"/>
                <w:b/>
                <w:sz w:val="16"/>
                <w:szCs w:val="16"/>
              </w:rPr>
              <w:t>(mark adjacent block with X)</w:t>
            </w:r>
          </w:p>
        </w:tc>
        <w:tc>
          <w:tcPr>
            <w:tcW w:w="225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7331E1" w:rsidRPr="008E45F9" w:rsidRDefault="007331E1" w:rsidP="00A966D4">
            <w:pPr>
              <w:jc w:val="center"/>
              <w:rPr>
                <w:rFonts w:cs="Arial"/>
                <w:b/>
                <w:sz w:val="20"/>
              </w:rPr>
            </w:pPr>
          </w:p>
        </w:tc>
        <w:tc>
          <w:tcPr>
            <w:tcW w:w="2259" w:type="dxa"/>
            <w:gridSpan w:val="2"/>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rPr>
                <w:rFonts w:cs="Arial"/>
                <w:b/>
                <w:sz w:val="20"/>
              </w:rPr>
            </w:pPr>
            <w:r w:rsidRPr="008E45F9">
              <w:rPr>
                <w:rFonts w:cs="Arial"/>
                <w:b/>
                <w:sz w:val="20"/>
              </w:rPr>
              <w:t>COST CENTRE</w:t>
            </w: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tcPr>
          <w:p w:rsidR="007331E1" w:rsidRPr="008E45F9" w:rsidRDefault="007331E1" w:rsidP="00A966D4">
            <w:pPr>
              <w:jc w:val="center"/>
              <w:rPr>
                <w:rFonts w:cs="Arial"/>
                <w:b/>
                <w:sz w:val="20"/>
              </w:rPr>
            </w:pPr>
          </w:p>
        </w:tc>
      </w:tr>
    </w:tbl>
    <w:p w:rsidR="007331E1" w:rsidRPr="008E45F9" w:rsidRDefault="007331E1" w:rsidP="007331E1"/>
    <w:tbl>
      <w:tblPr>
        <w:tblW w:w="10428" w:type="dxa"/>
        <w:tblLayout w:type="fixed"/>
        <w:tblLook w:val="0000" w:firstRow="0" w:lastRow="0" w:firstColumn="0" w:lastColumn="0" w:noHBand="0" w:noVBand="0"/>
      </w:tblPr>
      <w:tblGrid>
        <w:gridCol w:w="10428"/>
      </w:tblGrid>
      <w:tr w:rsidR="007331E1" w:rsidRPr="008E45F9" w:rsidTr="00A966D4">
        <w:tc>
          <w:tcPr>
            <w:tcW w:w="10428" w:type="dxa"/>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jc w:val="center"/>
              <w:rPr>
                <w:rFonts w:cs="Arial"/>
                <w:b/>
                <w:sz w:val="18"/>
                <w:szCs w:val="18"/>
              </w:rPr>
            </w:pPr>
          </w:p>
          <w:p w:rsidR="007331E1" w:rsidRPr="008E45F9" w:rsidRDefault="007331E1" w:rsidP="00A966D4">
            <w:pPr>
              <w:pStyle w:val="Heading1"/>
              <w:rPr>
                <w:rFonts w:ascii="Arial" w:hAnsi="Arial" w:cs="Arial"/>
                <w:sz w:val="18"/>
                <w:szCs w:val="18"/>
              </w:rPr>
            </w:pPr>
            <w:r w:rsidRPr="008E45F9">
              <w:rPr>
                <w:rFonts w:ascii="Arial" w:hAnsi="Arial" w:cs="Arial"/>
                <w:sz w:val="18"/>
                <w:szCs w:val="18"/>
              </w:rPr>
              <w:t>CORE PURPOSE OF JOB</w:t>
            </w:r>
          </w:p>
          <w:p w:rsidR="007331E1" w:rsidRPr="008E45F9" w:rsidRDefault="007331E1" w:rsidP="00A966D4">
            <w:pPr>
              <w:jc w:val="center"/>
              <w:rPr>
                <w:rFonts w:cs="Arial"/>
                <w:sz w:val="18"/>
                <w:szCs w:val="18"/>
              </w:rPr>
            </w:pPr>
          </w:p>
        </w:tc>
      </w:tr>
      <w:tr w:rsidR="007331E1" w:rsidRPr="008E45F9" w:rsidTr="00A966D4">
        <w:tc>
          <w:tcPr>
            <w:tcW w:w="10428" w:type="dxa"/>
            <w:tcBorders>
              <w:top w:val="single" w:sz="6" w:space="0" w:color="auto"/>
              <w:left w:val="single" w:sz="6" w:space="0" w:color="auto"/>
              <w:bottom w:val="single" w:sz="6" w:space="0" w:color="auto"/>
              <w:right w:val="single" w:sz="6" w:space="0" w:color="auto"/>
            </w:tcBorders>
          </w:tcPr>
          <w:p w:rsidR="00FC1C0C" w:rsidRPr="008E45F9" w:rsidRDefault="00FC1C0C" w:rsidP="00FC1C0C">
            <w:pPr>
              <w:pStyle w:val="BodyText"/>
              <w:jc w:val="center"/>
              <w:rPr>
                <w:rFonts w:ascii="Georgia" w:hAnsi="Georgia"/>
                <w:color w:val="000000" w:themeColor="text1"/>
                <w:sz w:val="20"/>
              </w:rPr>
            </w:pPr>
          </w:p>
          <w:p w:rsidR="00912795" w:rsidRPr="008E45F9" w:rsidRDefault="00912795" w:rsidP="00912795">
            <w:pPr>
              <w:jc w:val="both"/>
              <w:rPr>
                <w:rFonts w:ascii="Georgia" w:hAnsi="Georgia"/>
                <w:sz w:val="20"/>
              </w:rPr>
            </w:pPr>
            <w:r w:rsidRPr="008E45F9">
              <w:rPr>
                <w:rFonts w:ascii="Georgia" w:hAnsi="Georgia"/>
                <w:sz w:val="20"/>
              </w:rPr>
              <w:t>The primary responsibilities of this post will be to contribute to undergraduate and postgraduate lecturing and supervision, knowledge production, administration, as well as academic and community engagement, within the discipline of P</w:t>
            </w:r>
            <w:r w:rsidR="001A00E6" w:rsidRPr="008E45F9">
              <w:rPr>
                <w:rFonts w:ascii="Georgia" w:hAnsi="Georgia"/>
                <w:sz w:val="20"/>
              </w:rPr>
              <w:t>hilosophy</w:t>
            </w:r>
            <w:r w:rsidRPr="008E45F9">
              <w:rPr>
                <w:rFonts w:ascii="Georgia" w:hAnsi="Georgia"/>
                <w:sz w:val="20"/>
              </w:rPr>
              <w:t xml:space="preserve">, and </w:t>
            </w:r>
            <w:r w:rsidR="001A00E6" w:rsidRPr="008E45F9">
              <w:rPr>
                <w:rFonts w:ascii="Georgia" w:hAnsi="Georgia"/>
                <w:sz w:val="20"/>
              </w:rPr>
              <w:t xml:space="preserve">for </w:t>
            </w:r>
            <w:r w:rsidRPr="008E45F9">
              <w:rPr>
                <w:rFonts w:ascii="Georgia" w:hAnsi="Georgia"/>
                <w:sz w:val="20"/>
              </w:rPr>
              <w:t xml:space="preserve">the Department of </w:t>
            </w:r>
            <w:r w:rsidR="001A00E6" w:rsidRPr="008E45F9">
              <w:rPr>
                <w:rFonts w:ascii="Georgia" w:hAnsi="Georgia"/>
                <w:sz w:val="20"/>
              </w:rPr>
              <w:t>Philosophy</w:t>
            </w:r>
            <w:r w:rsidR="008E45F9" w:rsidRPr="008E45F9">
              <w:rPr>
                <w:rFonts w:ascii="Georgia" w:hAnsi="Georgia"/>
                <w:sz w:val="20"/>
              </w:rPr>
              <w:t xml:space="preserve"> and the Faculty of Arts</w:t>
            </w:r>
            <w:r w:rsidR="001A00E6" w:rsidRPr="008E45F9">
              <w:rPr>
                <w:rFonts w:ascii="Georgia" w:hAnsi="Georgia"/>
                <w:sz w:val="20"/>
              </w:rPr>
              <w:t xml:space="preserve"> at</w:t>
            </w:r>
            <w:r w:rsidRPr="008E45F9">
              <w:rPr>
                <w:rFonts w:ascii="Georgia" w:hAnsi="Georgia"/>
                <w:sz w:val="20"/>
              </w:rPr>
              <w:t xml:space="preserve"> large.</w:t>
            </w:r>
          </w:p>
          <w:p w:rsidR="007331E1" w:rsidRPr="008E45F9" w:rsidRDefault="007331E1" w:rsidP="00A966D4">
            <w:pPr>
              <w:pStyle w:val="BodyText"/>
              <w:rPr>
                <w:rFonts w:cs="Arial"/>
                <w:color w:val="365F91"/>
                <w:sz w:val="18"/>
                <w:szCs w:val="18"/>
              </w:rPr>
            </w:pPr>
          </w:p>
        </w:tc>
      </w:tr>
    </w:tbl>
    <w:p w:rsidR="007331E1" w:rsidRPr="008E45F9" w:rsidRDefault="007331E1" w:rsidP="007331E1"/>
    <w:tbl>
      <w:tblPr>
        <w:tblW w:w="10428" w:type="dxa"/>
        <w:tblLayout w:type="fixed"/>
        <w:tblLook w:val="0000" w:firstRow="0" w:lastRow="0" w:firstColumn="0" w:lastColumn="0" w:noHBand="0" w:noVBand="0"/>
      </w:tblPr>
      <w:tblGrid>
        <w:gridCol w:w="7309"/>
        <w:gridCol w:w="3113"/>
        <w:gridCol w:w="6"/>
      </w:tblGrid>
      <w:tr w:rsidR="007331E1" w:rsidRPr="008E45F9" w:rsidTr="00A966D4">
        <w:tc>
          <w:tcPr>
            <w:tcW w:w="10428" w:type="dxa"/>
            <w:gridSpan w:val="3"/>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jc w:val="center"/>
              <w:rPr>
                <w:rFonts w:cs="Arial"/>
                <w:b/>
                <w:sz w:val="20"/>
              </w:rPr>
            </w:pPr>
          </w:p>
          <w:p w:rsidR="007331E1" w:rsidRPr="008E45F9" w:rsidRDefault="007331E1" w:rsidP="00A966D4">
            <w:pPr>
              <w:pStyle w:val="Heading1"/>
              <w:rPr>
                <w:rFonts w:ascii="Arial" w:hAnsi="Arial" w:cs="Arial"/>
                <w:sz w:val="20"/>
              </w:rPr>
            </w:pPr>
            <w:r w:rsidRPr="008E45F9">
              <w:rPr>
                <w:rFonts w:ascii="Arial" w:hAnsi="Arial" w:cs="Arial"/>
                <w:sz w:val="20"/>
              </w:rPr>
              <w:t>KEY PERFORMANCE AREAS</w:t>
            </w:r>
          </w:p>
          <w:p w:rsidR="007331E1" w:rsidRPr="008E45F9" w:rsidRDefault="007331E1" w:rsidP="00A966D4">
            <w:pPr>
              <w:jc w:val="center"/>
              <w:rPr>
                <w:rFonts w:cs="Arial"/>
                <w:sz w:val="20"/>
              </w:rPr>
            </w:pPr>
          </w:p>
        </w:tc>
      </w:tr>
      <w:tr w:rsidR="007331E1" w:rsidRPr="008E45F9" w:rsidTr="00A966D4">
        <w:tc>
          <w:tcPr>
            <w:tcW w:w="10428" w:type="dxa"/>
            <w:gridSpan w:val="3"/>
            <w:tcBorders>
              <w:top w:val="single" w:sz="6" w:space="0" w:color="auto"/>
              <w:left w:val="single" w:sz="6" w:space="0" w:color="auto"/>
              <w:bottom w:val="single" w:sz="6" w:space="0" w:color="auto"/>
              <w:right w:val="single" w:sz="6" w:space="0" w:color="auto"/>
            </w:tcBorders>
          </w:tcPr>
          <w:p w:rsidR="008E45F9" w:rsidRPr="008E45F9" w:rsidRDefault="008E45F9" w:rsidP="001A00E6">
            <w:pPr>
              <w:rPr>
                <w:rFonts w:ascii="Georgia" w:hAnsi="Georgia"/>
                <w:sz w:val="20"/>
              </w:rPr>
            </w:pPr>
          </w:p>
          <w:p w:rsidR="008E45F9" w:rsidRDefault="00912795" w:rsidP="001A00E6">
            <w:pPr>
              <w:rPr>
                <w:rFonts w:ascii="Georgia" w:hAnsi="Georgia"/>
                <w:sz w:val="20"/>
              </w:rPr>
            </w:pPr>
            <w:r w:rsidRPr="008E45F9">
              <w:rPr>
                <w:rFonts w:ascii="Georgia" w:hAnsi="Georgia"/>
                <w:sz w:val="20"/>
              </w:rPr>
              <w:t>•</w:t>
            </w:r>
            <w:r w:rsidR="001A00E6" w:rsidRPr="008E45F9">
              <w:rPr>
                <w:rFonts w:ascii="Georgia" w:hAnsi="Georgia"/>
                <w:sz w:val="20"/>
              </w:rPr>
              <w:t xml:space="preserve"> </w:t>
            </w:r>
            <w:r w:rsidRPr="008E45F9">
              <w:rPr>
                <w:rFonts w:ascii="Georgia" w:hAnsi="Georgia"/>
                <w:sz w:val="20"/>
              </w:rPr>
              <w:t xml:space="preserve">Facilitate teaching and learning </w:t>
            </w:r>
            <w:r w:rsidR="001A00E6" w:rsidRPr="008E45F9">
              <w:rPr>
                <w:rFonts w:ascii="Georgia" w:hAnsi="Georgia"/>
                <w:iCs/>
                <w:sz w:val="20"/>
              </w:rPr>
              <w:t>at bot</w:t>
            </w:r>
            <w:r w:rsidRPr="008E45F9">
              <w:rPr>
                <w:rFonts w:ascii="Georgia" w:hAnsi="Georgia"/>
                <w:sz w:val="20"/>
              </w:rPr>
              <w:t>h undergraduate and postgraduate levels</w:t>
            </w:r>
          </w:p>
          <w:p w:rsidR="008E45F9" w:rsidRDefault="00912795" w:rsidP="001A00E6">
            <w:pPr>
              <w:rPr>
                <w:rFonts w:ascii="Georgia" w:hAnsi="Georgia"/>
                <w:sz w:val="20"/>
              </w:rPr>
            </w:pPr>
            <w:r w:rsidRPr="008E45F9">
              <w:rPr>
                <w:rFonts w:ascii="Georgia" w:hAnsi="Georgia"/>
                <w:sz w:val="20"/>
              </w:rPr>
              <w:br/>
              <w:t>•</w:t>
            </w:r>
            <w:r w:rsidR="001A00E6" w:rsidRPr="008E45F9">
              <w:rPr>
                <w:rFonts w:ascii="Georgia" w:hAnsi="Georgia"/>
                <w:sz w:val="20"/>
              </w:rPr>
              <w:t xml:space="preserve"> </w:t>
            </w:r>
            <w:r w:rsidRPr="008E45F9">
              <w:rPr>
                <w:rFonts w:ascii="Georgia" w:hAnsi="Georgia"/>
                <w:sz w:val="20"/>
              </w:rPr>
              <w:t>Participate in curriculum development and enhancement</w:t>
            </w:r>
            <w:r w:rsidR="001A00E6" w:rsidRPr="008E45F9">
              <w:rPr>
                <w:rFonts w:ascii="Georgia" w:hAnsi="Georgia"/>
                <w:sz w:val="20"/>
              </w:rPr>
              <w:t xml:space="preserve"> in collaboration with </w:t>
            </w:r>
            <w:r w:rsidR="00D81B89">
              <w:rPr>
                <w:rFonts w:ascii="Georgia" w:hAnsi="Georgia"/>
                <w:sz w:val="20"/>
              </w:rPr>
              <w:t xml:space="preserve">fellow </w:t>
            </w:r>
            <w:r w:rsidR="001A00E6" w:rsidRPr="008E45F9">
              <w:rPr>
                <w:rFonts w:ascii="Georgia" w:hAnsi="Georgia"/>
                <w:sz w:val="20"/>
              </w:rPr>
              <w:t>staff</w:t>
            </w:r>
            <w:r w:rsidR="00D81B89">
              <w:rPr>
                <w:rFonts w:ascii="Georgia" w:hAnsi="Georgia"/>
                <w:sz w:val="20"/>
              </w:rPr>
              <w:t xml:space="preserve"> of the Department</w:t>
            </w:r>
          </w:p>
          <w:p w:rsidR="008E45F9" w:rsidRDefault="00912795" w:rsidP="001A00E6">
            <w:pPr>
              <w:rPr>
                <w:rFonts w:ascii="Georgia" w:hAnsi="Georgia"/>
                <w:sz w:val="20"/>
              </w:rPr>
            </w:pPr>
            <w:r w:rsidRPr="008E45F9">
              <w:rPr>
                <w:rFonts w:ascii="Georgia" w:hAnsi="Georgia"/>
                <w:sz w:val="20"/>
              </w:rPr>
              <w:br/>
              <w:t>•</w:t>
            </w:r>
            <w:r w:rsidR="001A00E6" w:rsidRPr="008E45F9">
              <w:rPr>
                <w:rFonts w:ascii="Georgia" w:hAnsi="Georgia"/>
                <w:sz w:val="20"/>
              </w:rPr>
              <w:t xml:space="preserve"> </w:t>
            </w:r>
            <w:r w:rsidRPr="008E45F9">
              <w:rPr>
                <w:rFonts w:ascii="Georgia" w:hAnsi="Georgia"/>
                <w:sz w:val="20"/>
              </w:rPr>
              <w:t xml:space="preserve">Conduct research and publish articles in </w:t>
            </w:r>
            <w:r w:rsidR="008E45F9" w:rsidRPr="008E45F9">
              <w:rPr>
                <w:rFonts w:ascii="Georgia" w:hAnsi="Georgia"/>
                <w:sz w:val="20"/>
              </w:rPr>
              <w:t xml:space="preserve">peer-reviewed, </w:t>
            </w:r>
            <w:r w:rsidRPr="008E45F9">
              <w:rPr>
                <w:rFonts w:ascii="Georgia" w:hAnsi="Georgia"/>
                <w:sz w:val="20"/>
              </w:rPr>
              <w:t xml:space="preserve">accredited </w:t>
            </w:r>
            <w:r w:rsidR="008E45F9" w:rsidRPr="008E45F9">
              <w:rPr>
                <w:rFonts w:ascii="Georgia" w:hAnsi="Georgia"/>
                <w:sz w:val="20"/>
              </w:rPr>
              <w:t xml:space="preserve">academic </w:t>
            </w:r>
            <w:r w:rsidRPr="008E45F9">
              <w:rPr>
                <w:rFonts w:ascii="Georgia" w:hAnsi="Georgia"/>
                <w:sz w:val="20"/>
              </w:rPr>
              <w:t>journals</w:t>
            </w:r>
          </w:p>
          <w:p w:rsidR="008E45F9" w:rsidRDefault="008E45F9" w:rsidP="001A00E6">
            <w:pPr>
              <w:rPr>
                <w:rFonts w:ascii="Georgia" w:hAnsi="Georgia"/>
                <w:sz w:val="20"/>
              </w:rPr>
            </w:pPr>
          </w:p>
          <w:p w:rsidR="008E45F9" w:rsidRDefault="00912795" w:rsidP="001A00E6">
            <w:pPr>
              <w:rPr>
                <w:rFonts w:ascii="Georgia" w:hAnsi="Georgia"/>
                <w:sz w:val="20"/>
              </w:rPr>
            </w:pPr>
            <w:r w:rsidRPr="008E45F9">
              <w:rPr>
                <w:rFonts w:ascii="Georgia" w:hAnsi="Georgia"/>
                <w:sz w:val="20"/>
              </w:rPr>
              <w:t>•</w:t>
            </w:r>
            <w:r w:rsidR="001A00E6" w:rsidRPr="008E45F9">
              <w:rPr>
                <w:rFonts w:ascii="Georgia" w:hAnsi="Georgia"/>
                <w:sz w:val="20"/>
              </w:rPr>
              <w:t xml:space="preserve"> </w:t>
            </w:r>
            <w:r w:rsidRPr="008E45F9">
              <w:rPr>
                <w:rFonts w:ascii="Georgia" w:hAnsi="Georgia"/>
                <w:sz w:val="20"/>
              </w:rPr>
              <w:t>Supervise postgraduate students</w:t>
            </w:r>
          </w:p>
          <w:p w:rsidR="001A00E6" w:rsidRDefault="00912795" w:rsidP="001A00E6">
            <w:pPr>
              <w:rPr>
                <w:rFonts w:ascii="Georgia" w:hAnsi="Georgia"/>
                <w:sz w:val="20"/>
              </w:rPr>
            </w:pPr>
            <w:r w:rsidRPr="008E45F9">
              <w:rPr>
                <w:rFonts w:ascii="Georgia" w:hAnsi="Georgia"/>
                <w:sz w:val="20"/>
              </w:rPr>
              <w:br/>
              <w:t>•</w:t>
            </w:r>
            <w:r w:rsidR="001A00E6" w:rsidRPr="008E45F9">
              <w:rPr>
                <w:rFonts w:ascii="Georgia" w:hAnsi="Georgia"/>
                <w:sz w:val="20"/>
              </w:rPr>
              <w:t xml:space="preserve"> </w:t>
            </w:r>
            <w:r w:rsidR="008E45F9" w:rsidRPr="008E45F9">
              <w:rPr>
                <w:rFonts w:ascii="Georgia" w:hAnsi="Georgia"/>
                <w:sz w:val="20"/>
              </w:rPr>
              <w:t xml:space="preserve">Undertake </w:t>
            </w:r>
            <w:r w:rsidRPr="008E45F9">
              <w:rPr>
                <w:rFonts w:ascii="Georgia" w:hAnsi="Georgia"/>
                <w:sz w:val="20"/>
              </w:rPr>
              <w:t xml:space="preserve">academic administration according to the </w:t>
            </w:r>
            <w:r w:rsidR="001A00E6" w:rsidRPr="008E45F9">
              <w:rPr>
                <w:rFonts w:ascii="Georgia" w:hAnsi="Georgia"/>
                <w:sz w:val="20"/>
              </w:rPr>
              <w:t>D</w:t>
            </w:r>
            <w:r w:rsidRPr="008E45F9">
              <w:rPr>
                <w:rFonts w:ascii="Georgia" w:hAnsi="Georgia"/>
                <w:sz w:val="20"/>
              </w:rPr>
              <w:t>epartment’s needs</w:t>
            </w:r>
            <w:r w:rsidR="001A00E6" w:rsidRPr="008E45F9">
              <w:rPr>
                <w:rFonts w:ascii="Georgia" w:hAnsi="Georgia"/>
                <w:sz w:val="20"/>
              </w:rPr>
              <w:t>, and perform administrative duties relevant to the portfolio</w:t>
            </w:r>
          </w:p>
          <w:p w:rsidR="008E45F9" w:rsidRPr="008E45F9" w:rsidRDefault="008E45F9" w:rsidP="001A00E6">
            <w:pPr>
              <w:rPr>
                <w:rFonts w:ascii="Georgia" w:hAnsi="Georgia"/>
                <w:sz w:val="20"/>
              </w:rPr>
            </w:pPr>
          </w:p>
          <w:p w:rsidR="001A00E6" w:rsidRPr="008E45F9" w:rsidRDefault="00912795" w:rsidP="00912795">
            <w:pPr>
              <w:rPr>
                <w:rFonts w:ascii="Georgia" w:hAnsi="Georgia"/>
                <w:sz w:val="20"/>
              </w:rPr>
            </w:pPr>
            <w:r w:rsidRPr="008E45F9">
              <w:rPr>
                <w:rFonts w:ascii="Georgia" w:hAnsi="Georgia"/>
                <w:sz w:val="20"/>
              </w:rPr>
              <w:t>•</w:t>
            </w:r>
            <w:r w:rsidR="001A00E6" w:rsidRPr="008E45F9">
              <w:rPr>
                <w:rFonts w:ascii="Georgia" w:hAnsi="Georgia"/>
                <w:sz w:val="20"/>
              </w:rPr>
              <w:t xml:space="preserve"> </w:t>
            </w:r>
            <w:r w:rsidRPr="008E45F9">
              <w:rPr>
                <w:rFonts w:ascii="Georgia" w:hAnsi="Georgia"/>
                <w:sz w:val="20"/>
              </w:rPr>
              <w:t>Participate in academic and community engagement</w:t>
            </w:r>
          </w:p>
          <w:p w:rsidR="004559EF" w:rsidRPr="008E45F9" w:rsidRDefault="004559EF" w:rsidP="00AB6242">
            <w:pPr>
              <w:rPr>
                <w:rFonts w:cs="Arial"/>
                <w:sz w:val="20"/>
              </w:rPr>
            </w:pPr>
          </w:p>
        </w:tc>
      </w:tr>
      <w:tr w:rsidR="007331E1" w:rsidRPr="008E45F9" w:rsidTr="00A966D4">
        <w:trPr>
          <w:gridAfter w:val="1"/>
          <w:wAfter w:w="6" w:type="dxa"/>
        </w:trPr>
        <w:tc>
          <w:tcPr>
            <w:tcW w:w="10422" w:type="dxa"/>
            <w:gridSpan w:val="2"/>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jc w:val="center"/>
              <w:rPr>
                <w:rFonts w:cs="Arial"/>
                <w:b/>
                <w:sz w:val="20"/>
              </w:rPr>
            </w:pPr>
          </w:p>
          <w:p w:rsidR="007331E1" w:rsidRPr="008E45F9" w:rsidRDefault="007331E1" w:rsidP="00A966D4">
            <w:pPr>
              <w:jc w:val="center"/>
              <w:rPr>
                <w:rFonts w:cs="Arial"/>
                <w:b/>
                <w:sz w:val="20"/>
              </w:rPr>
            </w:pPr>
            <w:r w:rsidRPr="008E45F9">
              <w:rPr>
                <w:rFonts w:cs="Arial"/>
                <w:b/>
                <w:sz w:val="20"/>
              </w:rPr>
              <w:t xml:space="preserve">CORE COMPETENCIES </w:t>
            </w:r>
          </w:p>
          <w:p w:rsidR="007331E1" w:rsidRPr="008E45F9" w:rsidRDefault="007331E1" w:rsidP="00A966D4">
            <w:pPr>
              <w:jc w:val="center"/>
              <w:rPr>
                <w:rFonts w:cs="Arial"/>
                <w:b/>
                <w:sz w:val="20"/>
              </w:rPr>
            </w:pPr>
          </w:p>
        </w:tc>
      </w:tr>
      <w:tr w:rsidR="007331E1" w:rsidRPr="008E45F9" w:rsidTr="00A966D4">
        <w:trPr>
          <w:gridAfter w:val="1"/>
          <w:wAfter w:w="6" w:type="dxa"/>
        </w:trPr>
        <w:tc>
          <w:tcPr>
            <w:tcW w:w="10422" w:type="dxa"/>
            <w:gridSpan w:val="2"/>
            <w:tcBorders>
              <w:top w:val="single" w:sz="6" w:space="0" w:color="auto"/>
              <w:left w:val="single" w:sz="6" w:space="0" w:color="auto"/>
              <w:bottom w:val="single" w:sz="6" w:space="0" w:color="auto"/>
              <w:right w:val="single" w:sz="6" w:space="0" w:color="auto"/>
            </w:tcBorders>
          </w:tcPr>
          <w:p w:rsidR="008E45F9" w:rsidRPr="008E45F9" w:rsidRDefault="008E45F9" w:rsidP="001A00E6">
            <w:pPr>
              <w:rPr>
                <w:rFonts w:ascii="Georgia" w:hAnsi="Georgia" w:cs="Arial"/>
                <w:sz w:val="20"/>
              </w:rPr>
            </w:pPr>
          </w:p>
          <w:p w:rsidR="001A00E6" w:rsidRPr="008E45F9" w:rsidRDefault="001A00E6" w:rsidP="001A00E6">
            <w:pPr>
              <w:rPr>
                <w:rFonts w:ascii="Georgia" w:hAnsi="Georgia" w:cs="Arial"/>
                <w:sz w:val="20"/>
              </w:rPr>
            </w:pPr>
            <w:r w:rsidRPr="008E45F9">
              <w:rPr>
                <w:rFonts w:ascii="Georgia" w:hAnsi="Georgia" w:cs="Arial"/>
                <w:sz w:val="20"/>
              </w:rPr>
              <w:t xml:space="preserve">• </w:t>
            </w:r>
            <w:r w:rsidR="008E45F9" w:rsidRPr="008E45F9">
              <w:rPr>
                <w:rFonts w:ascii="Georgia" w:hAnsi="Georgia" w:cs="Arial"/>
                <w:sz w:val="20"/>
              </w:rPr>
              <w:t>Kn</w:t>
            </w:r>
            <w:r w:rsidRPr="008E45F9">
              <w:rPr>
                <w:rFonts w:ascii="Georgia" w:hAnsi="Georgia" w:cs="Arial"/>
                <w:sz w:val="20"/>
              </w:rPr>
              <w:t>owledge of diverse philosophical ideas and practices, with special focus</w:t>
            </w:r>
            <w:r w:rsidR="0084780B" w:rsidRPr="008E45F9">
              <w:rPr>
                <w:rFonts w:ascii="Georgia" w:hAnsi="Georgia" w:cs="Arial"/>
                <w:sz w:val="20"/>
              </w:rPr>
              <w:t xml:space="preserve"> </w:t>
            </w:r>
            <w:r w:rsidRPr="008E45F9">
              <w:rPr>
                <w:rFonts w:ascii="Georgia" w:hAnsi="Georgia" w:cs="Arial"/>
                <w:sz w:val="20"/>
              </w:rPr>
              <w:t>on philosophical ideas and theories</w:t>
            </w:r>
            <w:r w:rsidR="00F041FB">
              <w:rPr>
                <w:rFonts w:ascii="Georgia" w:hAnsi="Georgia" w:cs="Arial"/>
                <w:sz w:val="20"/>
              </w:rPr>
              <w:t xml:space="preserve"> </w:t>
            </w:r>
            <w:r w:rsidRPr="008E45F9">
              <w:rPr>
                <w:rFonts w:ascii="Georgia" w:hAnsi="Georgia" w:cs="Arial"/>
                <w:sz w:val="20"/>
              </w:rPr>
              <w:t>pertain</w:t>
            </w:r>
            <w:r w:rsidR="00F041FB">
              <w:rPr>
                <w:rFonts w:ascii="Georgia" w:hAnsi="Georgia" w:cs="Arial"/>
                <w:sz w:val="20"/>
              </w:rPr>
              <w:t>ing</w:t>
            </w:r>
            <w:r w:rsidRPr="008E45F9">
              <w:rPr>
                <w:rFonts w:ascii="Georgia" w:hAnsi="Georgia" w:cs="Arial"/>
                <w:sz w:val="20"/>
              </w:rPr>
              <w:t xml:space="preserve"> to the Fourth Industrial Revolution</w:t>
            </w:r>
            <w:r w:rsidR="0084780B" w:rsidRPr="008E45F9">
              <w:rPr>
                <w:rFonts w:ascii="Georgia" w:hAnsi="Georgia" w:cs="Arial"/>
                <w:sz w:val="20"/>
              </w:rPr>
              <w:t xml:space="preserve">, </w:t>
            </w:r>
            <w:r w:rsidR="009E5699" w:rsidRPr="008E45F9">
              <w:rPr>
                <w:rFonts w:ascii="Georgia" w:hAnsi="Georgia" w:cs="Arial"/>
                <w:sz w:val="20"/>
              </w:rPr>
              <w:t>globalization</w:t>
            </w:r>
            <w:r w:rsidR="0084780B" w:rsidRPr="008E45F9">
              <w:rPr>
                <w:rFonts w:ascii="Georgia" w:hAnsi="Georgia" w:cs="Arial"/>
                <w:sz w:val="20"/>
              </w:rPr>
              <w:t>, and alter-globalization</w:t>
            </w:r>
            <w:r w:rsidR="008E45F9" w:rsidRPr="008E45F9">
              <w:rPr>
                <w:rFonts w:ascii="Georgia" w:hAnsi="Georgia" w:cs="Arial"/>
                <w:sz w:val="20"/>
              </w:rPr>
              <w:t xml:space="preserve"> – in the </w:t>
            </w:r>
            <w:r w:rsidR="0084780B" w:rsidRPr="008E45F9">
              <w:rPr>
                <w:rFonts w:ascii="Georgia" w:hAnsi="Georgia" w:cs="Arial"/>
                <w:sz w:val="20"/>
              </w:rPr>
              <w:t>global South</w:t>
            </w:r>
            <w:r w:rsidR="008E45F9" w:rsidRPr="008E45F9">
              <w:rPr>
                <w:rFonts w:ascii="Georgia" w:hAnsi="Georgia" w:cs="Arial"/>
                <w:sz w:val="20"/>
              </w:rPr>
              <w:t xml:space="preserve"> </w:t>
            </w:r>
            <w:r w:rsidR="0084780B" w:rsidRPr="008E45F9">
              <w:rPr>
                <w:rFonts w:ascii="Georgia" w:hAnsi="Georgia" w:cs="Arial"/>
                <w:sz w:val="20"/>
              </w:rPr>
              <w:t xml:space="preserve">specifically, and the world </w:t>
            </w:r>
            <w:r w:rsidR="008E45F9" w:rsidRPr="008E45F9">
              <w:rPr>
                <w:rFonts w:ascii="Georgia" w:hAnsi="Georgia" w:cs="Arial"/>
                <w:sz w:val="20"/>
              </w:rPr>
              <w:t>at large</w:t>
            </w:r>
          </w:p>
          <w:p w:rsidR="0084780B" w:rsidRPr="008E45F9" w:rsidRDefault="0084780B" w:rsidP="001A00E6">
            <w:pPr>
              <w:rPr>
                <w:rFonts w:ascii="Georgia" w:hAnsi="Georgia" w:cs="Arial"/>
                <w:sz w:val="20"/>
              </w:rPr>
            </w:pPr>
          </w:p>
          <w:p w:rsidR="009E5699" w:rsidRPr="008E45F9" w:rsidRDefault="0084780B" w:rsidP="001A00E6">
            <w:pPr>
              <w:rPr>
                <w:rFonts w:ascii="Georgia" w:hAnsi="Georgia" w:cs="Arial"/>
                <w:sz w:val="20"/>
              </w:rPr>
            </w:pPr>
            <w:r w:rsidRPr="008E45F9">
              <w:rPr>
                <w:rFonts w:ascii="Georgia" w:hAnsi="Georgia" w:cs="Arial"/>
                <w:sz w:val="20"/>
              </w:rPr>
              <w:t>• Demonstrated a</w:t>
            </w:r>
            <w:r w:rsidR="009E5699" w:rsidRPr="008E45F9">
              <w:rPr>
                <w:rFonts w:ascii="Georgia" w:hAnsi="Georgia" w:cs="Arial"/>
                <w:sz w:val="20"/>
              </w:rPr>
              <w:t>bility to facilitate</w:t>
            </w:r>
            <w:r w:rsidRPr="008E45F9">
              <w:rPr>
                <w:rFonts w:ascii="Georgia" w:hAnsi="Georgia" w:cs="Arial"/>
                <w:sz w:val="20"/>
              </w:rPr>
              <w:t xml:space="preserve"> </w:t>
            </w:r>
            <w:r w:rsidR="009E5699" w:rsidRPr="008E45F9">
              <w:rPr>
                <w:rFonts w:ascii="Georgia" w:hAnsi="Georgia" w:cs="Arial"/>
                <w:sz w:val="20"/>
              </w:rPr>
              <w:t>learning at undergraduate and postgraduate levels</w:t>
            </w:r>
            <w:r w:rsidRPr="008E45F9">
              <w:rPr>
                <w:rFonts w:ascii="Georgia" w:hAnsi="Georgia" w:cs="Arial"/>
                <w:sz w:val="20"/>
              </w:rPr>
              <w:t>,</w:t>
            </w:r>
            <w:r w:rsidR="009E5699" w:rsidRPr="008E45F9">
              <w:rPr>
                <w:rFonts w:ascii="Georgia" w:hAnsi="Georgia" w:cs="Arial"/>
                <w:sz w:val="20"/>
              </w:rPr>
              <w:t xml:space="preserve"> in a blended learning environment</w:t>
            </w:r>
            <w:r w:rsidRPr="008E45F9">
              <w:rPr>
                <w:rFonts w:ascii="Georgia" w:hAnsi="Georgia" w:cs="Arial"/>
                <w:sz w:val="20"/>
              </w:rPr>
              <w:t>,</w:t>
            </w:r>
            <w:r w:rsidR="009E5699" w:rsidRPr="008E45F9">
              <w:rPr>
                <w:rFonts w:ascii="Georgia" w:hAnsi="Georgia" w:cs="Arial"/>
                <w:sz w:val="20"/>
              </w:rPr>
              <w:t xml:space="preserve"> in the discipline of Philosophy</w:t>
            </w:r>
          </w:p>
          <w:p w:rsidR="009E5699" w:rsidRPr="008E45F9" w:rsidRDefault="009E5699" w:rsidP="001A00E6">
            <w:pPr>
              <w:rPr>
                <w:rFonts w:ascii="Georgia" w:hAnsi="Georgia" w:cs="Arial"/>
                <w:sz w:val="20"/>
              </w:rPr>
            </w:pPr>
          </w:p>
          <w:p w:rsidR="0084780B" w:rsidRPr="008E45F9" w:rsidRDefault="0084780B" w:rsidP="001A00E6">
            <w:pPr>
              <w:rPr>
                <w:rFonts w:ascii="Georgia" w:hAnsi="Georgia" w:cs="Arial"/>
                <w:sz w:val="20"/>
              </w:rPr>
            </w:pPr>
            <w:r w:rsidRPr="008E45F9">
              <w:rPr>
                <w:rFonts w:ascii="Georgia" w:hAnsi="Georgia" w:cs="Arial"/>
                <w:sz w:val="20"/>
              </w:rPr>
              <w:t>• Ability to supervise postgraduate students in Philosophy</w:t>
            </w:r>
          </w:p>
          <w:p w:rsidR="0084780B" w:rsidRPr="008E45F9" w:rsidRDefault="0084780B" w:rsidP="001A00E6">
            <w:pPr>
              <w:rPr>
                <w:rFonts w:ascii="Georgia" w:hAnsi="Georgia" w:cs="Arial"/>
                <w:sz w:val="20"/>
              </w:rPr>
            </w:pPr>
          </w:p>
          <w:p w:rsidR="009E5699" w:rsidRPr="008E45F9" w:rsidRDefault="009E5699" w:rsidP="001A00E6">
            <w:pPr>
              <w:rPr>
                <w:rFonts w:ascii="Georgia" w:hAnsi="Georgia" w:cs="Arial"/>
                <w:sz w:val="20"/>
              </w:rPr>
            </w:pPr>
            <w:r w:rsidRPr="008E45F9">
              <w:rPr>
                <w:rFonts w:ascii="Georgia" w:hAnsi="Georgia" w:cs="Arial"/>
                <w:sz w:val="20"/>
              </w:rPr>
              <w:t>•</w:t>
            </w:r>
            <w:r w:rsidR="0084780B" w:rsidRPr="008E45F9">
              <w:rPr>
                <w:rFonts w:ascii="Georgia" w:hAnsi="Georgia" w:cs="Arial"/>
                <w:sz w:val="20"/>
              </w:rPr>
              <w:t xml:space="preserve"> </w:t>
            </w:r>
            <w:r w:rsidRPr="008E45F9">
              <w:rPr>
                <w:rFonts w:ascii="Georgia" w:hAnsi="Georgia" w:cs="Arial"/>
                <w:sz w:val="20"/>
              </w:rPr>
              <w:t xml:space="preserve">Demonstrated ability to conduct and publish peer-reviewed, accredited academic research, as well as </w:t>
            </w:r>
            <w:r w:rsidR="0084780B" w:rsidRPr="008E45F9">
              <w:rPr>
                <w:rFonts w:ascii="Georgia" w:hAnsi="Georgia" w:cs="Arial"/>
                <w:sz w:val="20"/>
              </w:rPr>
              <w:t xml:space="preserve">to </w:t>
            </w:r>
            <w:r w:rsidRPr="008E45F9">
              <w:rPr>
                <w:rFonts w:ascii="Georgia" w:hAnsi="Georgia" w:cs="Arial"/>
                <w:sz w:val="20"/>
              </w:rPr>
              <w:t xml:space="preserve">present findings at </w:t>
            </w:r>
            <w:r w:rsidR="0084780B" w:rsidRPr="008E45F9">
              <w:rPr>
                <w:rFonts w:ascii="Georgia" w:hAnsi="Georgia" w:cs="Arial"/>
                <w:sz w:val="20"/>
              </w:rPr>
              <w:t>c</w:t>
            </w:r>
            <w:r w:rsidRPr="008E45F9">
              <w:rPr>
                <w:rFonts w:ascii="Georgia" w:hAnsi="Georgia" w:cs="Arial"/>
                <w:sz w:val="20"/>
              </w:rPr>
              <w:t>onferences</w:t>
            </w:r>
            <w:r w:rsidR="0084780B" w:rsidRPr="008E45F9">
              <w:rPr>
                <w:rFonts w:ascii="Georgia" w:hAnsi="Georgia" w:cs="Arial"/>
                <w:sz w:val="20"/>
              </w:rPr>
              <w:t>, in the discipline of Philosophy</w:t>
            </w:r>
          </w:p>
          <w:p w:rsidR="009E5699" w:rsidRPr="008E45F9" w:rsidRDefault="009E5699" w:rsidP="001A00E6">
            <w:pPr>
              <w:rPr>
                <w:rFonts w:ascii="Georgia" w:hAnsi="Georgia" w:cs="Arial"/>
                <w:sz w:val="20"/>
              </w:rPr>
            </w:pPr>
          </w:p>
          <w:p w:rsidR="001A00E6" w:rsidRPr="008E45F9" w:rsidRDefault="001A00E6" w:rsidP="001A00E6">
            <w:pPr>
              <w:rPr>
                <w:rFonts w:ascii="Georgia" w:hAnsi="Georgia" w:cs="Arial"/>
                <w:sz w:val="20"/>
              </w:rPr>
            </w:pPr>
            <w:r w:rsidRPr="008E45F9">
              <w:rPr>
                <w:rFonts w:ascii="Georgia" w:hAnsi="Georgia" w:cs="Arial"/>
                <w:sz w:val="20"/>
              </w:rPr>
              <w:t xml:space="preserve">• </w:t>
            </w:r>
            <w:r w:rsidR="0084780B" w:rsidRPr="008E45F9">
              <w:rPr>
                <w:rFonts w:ascii="Georgia" w:hAnsi="Georgia" w:cs="Arial"/>
                <w:sz w:val="20"/>
              </w:rPr>
              <w:t>Demonstrated c</w:t>
            </w:r>
            <w:r w:rsidRPr="008E45F9">
              <w:rPr>
                <w:rFonts w:ascii="Georgia" w:hAnsi="Georgia" w:cs="Arial"/>
                <w:sz w:val="20"/>
              </w:rPr>
              <w:t>apacity to contribute creatively to</w:t>
            </w:r>
            <w:r w:rsidR="0084780B" w:rsidRPr="008E45F9">
              <w:rPr>
                <w:rFonts w:ascii="Georgia" w:hAnsi="Georgia" w:cs="Arial"/>
                <w:sz w:val="20"/>
              </w:rPr>
              <w:t xml:space="preserve"> </w:t>
            </w:r>
            <w:r w:rsidRPr="008E45F9">
              <w:rPr>
                <w:rFonts w:ascii="Georgia" w:hAnsi="Georgia" w:cs="Arial"/>
                <w:sz w:val="20"/>
              </w:rPr>
              <w:t>transformative philosophical thinking and practice</w:t>
            </w:r>
            <w:r w:rsidR="0084780B" w:rsidRPr="008E45F9">
              <w:rPr>
                <w:rFonts w:ascii="Georgia" w:hAnsi="Georgia" w:cs="Arial"/>
                <w:sz w:val="20"/>
              </w:rPr>
              <w:t>s</w:t>
            </w:r>
            <w:r w:rsidRPr="008E45F9">
              <w:rPr>
                <w:rFonts w:ascii="Georgia" w:hAnsi="Georgia" w:cs="Arial"/>
                <w:sz w:val="20"/>
              </w:rPr>
              <w:t xml:space="preserve"> in Africa </w:t>
            </w:r>
          </w:p>
          <w:p w:rsidR="001A00E6" w:rsidRPr="008E45F9" w:rsidRDefault="001A00E6" w:rsidP="001A00E6">
            <w:pPr>
              <w:rPr>
                <w:rFonts w:ascii="Georgia" w:hAnsi="Georgia" w:cs="Arial"/>
                <w:sz w:val="20"/>
              </w:rPr>
            </w:pPr>
          </w:p>
          <w:p w:rsidR="0084780B" w:rsidRPr="008E45F9" w:rsidRDefault="0084780B" w:rsidP="0084780B">
            <w:pPr>
              <w:rPr>
                <w:rFonts w:ascii="Georgia" w:hAnsi="Georgia" w:cs="Arial"/>
                <w:sz w:val="20"/>
              </w:rPr>
            </w:pPr>
            <w:r w:rsidRPr="008E45F9">
              <w:rPr>
                <w:rFonts w:ascii="Georgia" w:hAnsi="Georgia" w:cs="Arial"/>
                <w:sz w:val="20"/>
              </w:rPr>
              <w:t>• Ability to administer modules involving large numbers of students</w:t>
            </w:r>
          </w:p>
          <w:p w:rsidR="0084780B" w:rsidRPr="008E45F9" w:rsidRDefault="0084780B" w:rsidP="0084780B">
            <w:pPr>
              <w:rPr>
                <w:rFonts w:ascii="Georgia" w:hAnsi="Georgia" w:cs="Arial"/>
                <w:sz w:val="20"/>
              </w:rPr>
            </w:pPr>
          </w:p>
          <w:p w:rsidR="0084780B" w:rsidRPr="008E45F9" w:rsidRDefault="0084780B" w:rsidP="0084780B">
            <w:pPr>
              <w:rPr>
                <w:rFonts w:ascii="Georgia" w:hAnsi="Georgia" w:cs="Arial"/>
                <w:sz w:val="20"/>
              </w:rPr>
            </w:pPr>
            <w:r w:rsidRPr="008E45F9">
              <w:rPr>
                <w:rFonts w:ascii="Georgia" w:hAnsi="Georgia" w:cs="Arial"/>
                <w:sz w:val="20"/>
              </w:rPr>
              <w:t xml:space="preserve">• Ability to liaise and engage with community </w:t>
            </w:r>
            <w:r w:rsidR="008E45F9" w:rsidRPr="008E45F9">
              <w:rPr>
                <w:rFonts w:ascii="Georgia" w:hAnsi="Georgia" w:cs="Arial"/>
                <w:sz w:val="20"/>
              </w:rPr>
              <w:t>organizations</w:t>
            </w:r>
            <w:r w:rsidRPr="008E45F9">
              <w:rPr>
                <w:rFonts w:ascii="Georgia" w:hAnsi="Georgia" w:cs="Arial"/>
                <w:sz w:val="20"/>
              </w:rPr>
              <w:t xml:space="preserve"> to bridge the perceived gap between philosophical theorization and on-the-ground </w:t>
            </w:r>
            <w:r w:rsidR="00910999">
              <w:rPr>
                <w:rFonts w:ascii="Georgia" w:hAnsi="Georgia" w:cs="Arial"/>
                <w:sz w:val="20"/>
              </w:rPr>
              <w:t xml:space="preserve">events and </w:t>
            </w:r>
            <w:r w:rsidRPr="008E45F9">
              <w:rPr>
                <w:rFonts w:ascii="Georgia" w:hAnsi="Georgia" w:cs="Arial"/>
                <w:sz w:val="20"/>
              </w:rPr>
              <w:t xml:space="preserve">realities </w:t>
            </w:r>
          </w:p>
          <w:p w:rsidR="001A00E6" w:rsidRPr="008E45F9" w:rsidRDefault="001A00E6" w:rsidP="00912795">
            <w:pPr>
              <w:rPr>
                <w:rFonts w:cs="Arial"/>
                <w:sz w:val="20"/>
              </w:rPr>
            </w:pPr>
          </w:p>
        </w:tc>
      </w:tr>
      <w:tr w:rsidR="007331E1" w:rsidRPr="008E45F9" w:rsidTr="00A966D4">
        <w:trPr>
          <w:gridAfter w:val="1"/>
          <w:wAfter w:w="6" w:type="dxa"/>
        </w:trPr>
        <w:tc>
          <w:tcPr>
            <w:tcW w:w="10422" w:type="dxa"/>
            <w:gridSpan w:val="2"/>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jc w:val="center"/>
              <w:rPr>
                <w:rFonts w:cs="Arial"/>
                <w:b/>
                <w:sz w:val="20"/>
              </w:rPr>
            </w:pPr>
          </w:p>
          <w:p w:rsidR="007331E1" w:rsidRPr="008E45F9" w:rsidRDefault="007331E1" w:rsidP="00A966D4">
            <w:pPr>
              <w:pStyle w:val="Heading1"/>
              <w:rPr>
                <w:rFonts w:ascii="Arial" w:hAnsi="Arial" w:cs="Arial"/>
                <w:sz w:val="20"/>
              </w:rPr>
            </w:pPr>
            <w:r w:rsidRPr="008E45F9">
              <w:rPr>
                <w:rFonts w:ascii="Arial" w:hAnsi="Arial" w:cs="Arial"/>
                <w:sz w:val="20"/>
              </w:rPr>
              <w:t>REQUIREMENTS</w:t>
            </w:r>
          </w:p>
          <w:p w:rsidR="007331E1" w:rsidRPr="008E45F9" w:rsidRDefault="007331E1" w:rsidP="00A966D4">
            <w:pPr>
              <w:jc w:val="center"/>
              <w:rPr>
                <w:rFonts w:cs="Arial"/>
                <w:b/>
                <w:sz w:val="20"/>
              </w:rPr>
            </w:pPr>
          </w:p>
        </w:tc>
      </w:tr>
      <w:tr w:rsidR="007331E1" w:rsidRPr="008E45F9" w:rsidTr="00A966D4">
        <w:trPr>
          <w:gridAfter w:val="1"/>
          <w:wAfter w:w="6" w:type="dxa"/>
        </w:trPr>
        <w:tc>
          <w:tcPr>
            <w:tcW w:w="10422" w:type="dxa"/>
            <w:gridSpan w:val="2"/>
            <w:tcBorders>
              <w:top w:val="single" w:sz="6" w:space="0" w:color="auto"/>
              <w:left w:val="single" w:sz="6" w:space="0" w:color="auto"/>
              <w:bottom w:val="single" w:sz="6" w:space="0" w:color="auto"/>
              <w:right w:val="single" w:sz="6" w:space="0" w:color="auto"/>
            </w:tcBorders>
          </w:tcPr>
          <w:p w:rsidR="00912795" w:rsidRPr="008E45F9" w:rsidRDefault="00912795" w:rsidP="006651CE">
            <w:pPr>
              <w:rPr>
                <w:rFonts w:cs="Arial"/>
                <w:b/>
                <w:sz w:val="20"/>
              </w:rPr>
            </w:pPr>
          </w:p>
          <w:p w:rsidR="001E64B6" w:rsidRPr="008E45F9" w:rsidRDefault="0084780B" w:rsidP="001E64B6">
            <w:pPr>
              <w:rPr>
                <w:rFonts w:ascii="Georgia" w:hAnsi="Georgia" w:cs="Arial"/>
                <w:sz w:val="20"/>
              </w:rPr>
            </w:pPr>
            <w:r w:rsidRPr="008E45F9">
              <w:rPr>
                <w:rFonts w:ascii="Georgia" w:hAnsi="Georgia" w:cs="Arial"/>
                <w:sz w:val="20"/>
              </w:rPr>
              <w:t xml:space="preserve">• A </w:t>
            </w:r>
            <w:r w:rsidR="001E64B6" w:rsidRPr="008E45F9">
              <w:rPr>
                <w:rFonts w:ascii="Georgia" w:hAnsi="Georgia" w:cs="Arial"/>
                <w:sz w:val="20"/>
              </w:rPr>
              <w:t xml:space="preserve">Master’s </w:t>
            </w:r>
            <w:r w:rsidRPr="008E45F9">
              <w:rPr>
                <w:rFonts w:ascii="Georgia" w:hAnsi="Georgia" w:cs="Arial"/>
                <w:sz w:val="20"/>
              </w:rPr>
              <w:t xml:space="preserve">degree </w:t>
            </w:r>
            <w:r w:rsidR="001E64B6" w:rsidRPr="008E45F9">
              <w:rPr>
                <w:rFonts w:ascii="Georgia" w:hAnsi="Georgia" w:cs="Arial"/>
                <w:sz w:val="20"/>
              </w:rPr>
              <w:t xml:space="preserve">in </w:t>
            </w:r>
            <w:r w:rsidRPr="008E45F9">
              <w:rPr>
                <w:rFonts w:ascii="Georgia" w:hAnsi="Georgia" w:cs="Arial"/>
                <w:sz w:val="20"/>
              </w:rPr>
              <w:t>Philosophy (</w:t>
            </w:r>
            <w:r w:rsidR="00ED28B5" w:rsidRPr="007606F4">
              <w:rPr>
                <w:rFonts w:ascii="Georgia" w:hAnsi="Georgia" w:cs="Arial"/>
                <w:sz w:val="20"/>
              </w:rPr>
              <w:t xml:space="preserve">please note that </w:t>
            </w:r>
            <w:r w:rsidRPr="007606F4">
              <w:rPr>
                <w:rFonts w:ascii="Georgia" w:hAnsi="Georgia" w:cs="Arial"/>
                <w:sz w:val="20"/>
              </w:rPr>
              <w:t>no other disciplines will be considered</w:t>
            </w:r>
            <w:r w:rsidRPr="008E45F9">
              <w:rPr>
                <w:rFonts w:ascii="Georgia" w:hAnsi="Georgia" w:cs="Arial"/>
                <w:sz w:val="20"/>
              </w:rPr>
              <w:t>)</w:t>
            </w:r>
            <w:r w:rsidR="001E64B6" w:rsidRPr="008E45F9">
              <w:rPr>
                <w:rFonts w:ascii="Georgia" w:hAnsi="Georgia" w:cs="Arial"/>
                <w:sz w:val="20"/>
              </w:rPr>
              <w:t>.</w:t>
            </w:r>
            <w:r w:rsidRPr="008E45F9">
              <w:rPr>
                <w:rFonts w:ascii="Georgia" w:hAnsi="Georgia" w:cs="Arial"/>
                <w:sz w:val="20"/>
              </w:rPr>
              <w:t xml:space="preserve"> </w:t>
            </w:r>
            <w:r w:rsidR="00ED28B5">
              <w:rPr>
                <w:rFonts w:ascii="Georgia" w:hAnsi="Georgia" w:cs="Arial"/>
                <w:sz w:val="20"/>
              </w:rPr>
              <w:t>P</w:t>
            </w:r>
            <w:r w:rsidR="001E64B6" w:rsidRPr="008E45F9">
              <w:rPr>
                <w:rFonts w:ascii="Georgia" w:hAnsi="Georgia" w:cs="Arial"/>
                <w:sz w:val="20"/>
              </w:rPr>
              <w:t>reference will be given to candidates with a Doctoral degree in Philosophy</w:t>
            </w:r>
          </w:p>
          <w:p w:rsidR="001E64B6" w:rsidRPr="008E45F9" w:rsidRDefault="001E64B6" w:rsidP="0084780B">
            <w:pPr>
              <w:rPr>
                <w:rFonts w:ascii="Georgia" w:hAnsi="Georgia" w:cs="Arial"/>
                <w:sz w:val="20"/>
              </w:rPr>
            </w:pPr>
          </w:p>
          <w:p w:rsidR="001E64B6" w:rsidRPr="008E45F9" w:rsidRDefault="001E64B6" w:rsidP="001E64B6">
            <w:pPr>
              <w:rPr>
                <w:rFonts w:ascii="Georgia" w:hAnsi="Georgia" w:cs="Arial"/>
                <w:sz w:val="20"/>
              </w:rPr>
            </w:pPr>
            <w:r w:rsidRPr="008E45F9">
              <w:rPr>
                <w:rFonts w:ascii="Georgia" w:hAnsi="Georgia" w:cs="Arial"/>
                <w:sz w:val="20"/>
              </w:rPr>
              <w:t>• Strong knowledge of diverse philosophical ideas and practices, with special focus on philosophical ideas and theories pertain</w:t>
            </w:r>
            <w:r w:rsidR="00F041FB">
              <w:rPr>
                <w:rFonts w:ascii="Georgia" w:hAnsi="Georgia" w:cs="Arial"/>
                <w:sz w:val="20"/>
              </w:rPr>
              <w:t>ing</w:t>
            </w:r>
            <w:r w:rsidRPr="008E45F9">
              <w:rPr>
                <w:rFonts w:ascii="Georgia" w:hAnsi="Georgia" w:cs="Arial"/>
                <w:sz w:val="20"/>
              </w:rPr>
              <w:t xml:space="preserve"> to the Fourth Industrial Revolution, globalization, and alter-globalization</w:t>
            </w:r>
          </w:p>
          <w:p w:rsidR="001E64B6" w:rsidRPr="008E45F9" w:rsidRDefault="001E64B6" w:rsidP="0084780B">
            <w:pPr>
              <w:rPr>
                <w:rFonts w:ascii="Georgia" w:hAnsi="Georgia" w:cs="Arial"/>
                <w:sz w:val="20"/>
              </w:rPr>
            </w:pPr>
          </w:p>
          <w:p w:rsidR="001E64B6" w:rsidRPr="008E45F9" w:rsidRDefault="0084780B" w:rsidP="0084780B">
            <w:pPr>
              <w:rPr>
                <w:rFonts w:ascii="Georgia" w:hAnsi="Georgia" w:cs="Arial"/>
                <w:sz w:val="20"/>
              </w:rPr>
            </w:pPr>
            <w:r w:rsidRPr="008E45F9">
              <w:rPr>
                <w:rFonts w:ascii="Georgia" w:hAnsi="Georgia" w:cs="Arial"/>
                <w:sz w:val="20"/>
              </w:rPr>
              <w:t xml:space="preserve">• </w:t>
            </w:r>
            <w:r w:rsidR="001E64B6" w:rsidRPr="008E45F9">
              <w:rPr>
                <w:rFonts w:ascii="Georgia" w:hAnsi="Georgia" w:cs="Arial"/>
                <w:sz w:val="20"/>
              </w:rPr>
              <w:t>Considerable e</w:t>
            </w:r>
            <w:r w:rsidRPr="008E45F9">
              <w:rPr>
                <w:rFonts w:ascii="Georgia" w:hAnsi="Georgia" w:cs="Arial"/>
                <w:sz w:val="20"/>
              </w:rPr>
              <w:t>xperience in facilitating learning of a high</w:t>
            </w:r>
            <w:r w:rsidR="001E64B6" w:rsidRPr="008E45F9">
              <w:rPr>
                <w:rFonts w:ascii="Georgia" w:hAnsi="Georgia" w:cs="Arial"/>
                <w:sz w:val="20"/>
              </w:rPr>
              <w:t xml:space="preserve"> </w:t>
            </w:r>
            <w:r w:rsidRPr="008E45F9">
              <w:rPr>
                <w:rFonts w:ascii="Georgia" w:hAnsi="Georgia" w:cs="Arial"/>
                <w:sz w:val="20"/>
              </w:rPr>
              <w:t>quality at under</w:t>
            </w:r>
            <w:r w:rsidR="00D11E42">
              <w:rPr>
                <w:rFonts w:ascii="Georgia" w:hAnsi="Georgia" w:cs="Arial"/>
                <w:sz w:val="20"/>
              </w:rPr>
              <w:t>graduate and postgraduate levels</w:t>
            </w:r>
          </w:p>
          <w:p w:rsidR="001E64B6" w:rsidRPr="008E45F9" w:rsidRDefault="001E64B6" w:rsidP="0084780B">
            <w:pPr>
              <w:rPr>
                <w:rFonts w:ascii="Georgia" w:hAnsi="Georgia" w:cs="Arial"/>
                <w:sz w:val="20"/>
              </w:rPr>
            </w:pPr>
          </w:p>
          <w:p w:rsidR="0084780B" w:rsidRPr="008E45F9" w:rsidRDefault="001E64B6" w:rsidP="0084780B">
            <w:pPr>
              <w:rPr>
                <w:rFonts w:ascii="Georgia" w:hAnsi="Georgia" w:cs="Arial"/>
                <w:sz w:val="20"/>
              </w:rPr>
            </w:pPr>
            <w:r w:rsidRPr="008E45F9">
              <w:rPr>
                <w:rFonts w:ascii="Georgia" w:hAnsi="Georgia" w:cs="Arial"/>
                <w:sz w:val="20"/>
              </w:rPr>
              <w:t>• Evidence of peer-reviewed, accredited research output</w:t>
            </w:r>
            <w:r w:rsidR="007D2972">
              <w:rPr>
                <w:rFonts w:ascii="Georgia" w:hAnsi="Georgia" w:cs="Arial"/>
                <w:sz w:val="20"/>
              </w:rPr>
              <w:t>s</w:t>
            </w:r>
            <w:r w:rsidRPr="008E45F9">
              <w:rPr>
                <w:rFonts w:ascii="Georgia" w:hAnsi="Georgia" w:cs="Arial"/>
                <w:sz w:val="20"/>
              </w:rPr>
              <w:t xml:space="preserve"> (at least three single-authored, published articles in</w:t>
            </w:r>
            <w:r w:rsidR="007D2972">
              <w:rPr>
                <w:rFonts w:ascii="Georgia" w:hAnsi="Georgia" w:cs="Arial"/>
                <w:sz w:val="20"/>
              </w:rPr>
              <w:t xml:space="preserve"> </w:t>
            </w:r>
            <w:r w:rsidRPr="008E45F9">
              <w:rPr>
                <w:rFonts w:ascii="Georgia" w:hAnsi="Georgia" w:cs="Arial"/>
                <w:sz w:val="20"/>
              </w:rPr>
              <w:t>DHET-recognized</w:t>
            </w:r>
            <w:r w:rsidR="007C7C3F">
              <w:rPr>
                <w:rFonts w:ascii="Georgia" w:hAnsi="Georgia" w:cs="Arial"/>
                <w:sz w:val="20"/>
              </w:rPr>
              <w:t>,</w:t>
            </w:r>
            <w:r w:rsidRPr="008E45F9">
              <w:rPr>
                <w:rFonts w:ascii="Georgia" w:hAnsi="Georgia" w:cs="Arial"/>
                <w:sz w:val="20"/>
              </w:rPr>
              <w:t xml:space="preserve"> accredited academic journal</w:t>
            </w:r>
            <w:r w:rsidR="007D2972">
              <w:rPr>
                <w:rFonts w:ascii="Georgia" w:hAnsi="Georgia" w:cs="Arial"/>
                <w:sz w:val="20"/>
              </w:rPr>
              <w:t>s</w:t>
            </w:r>
            <w:r w:rsidRPr="008E45F9">
              <w:rPr>
                <w:rFonts w:ascii="Georgia" w:hAnsi="Georgia" w:cs="Arial"/>
                <w:sz w:val="20"/>
              </w:rPr>
              <w:t>)</w:t>
            </w:r>
          </w:p>
          <w:p w:rsidR="004559EF" w:rsidRPr="008E45F9" w:rsidRDefault="004559EF" w:rsidP="004559EF">
            <w:pPr>
              <w:ind w:left="426"/>
              <w:rPr>
                <w:rFonts w:cs="Arial"/>
                <w:sz w:val="20"/>
              </w:rPr>
            </w:pPr>
          </w:p>
        </w:tc>
      </w:tr>
      <w:tr w:rsidR="007331E1" w:rsidRPr="008E45F9" w:rsidTr="00A966D4">
        <w:trPr>
          <w:gridAfter w:val="1"/>
          <w:wAfter w:w="6" w:type="dxa"/>
          <w:trHeight w:val="518"/>
        </w:trPr>
        <w:tc>
          <w:tcPr>
            <w:tcW w:w="10422" w:type="dxa"/>
            <w:gridSpan w:val="2"/>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pStyle w:val="Heading1"/>
              <w:jc w:val="left"/>
              <w:rPr>
                <w:rFonts w:ascii="Arial" w:hAnsi="Arial" w:cs="Arial"/>
                <w:sz w:val="20"/>
              </w:rPr>
            </w:pPr>
            <w:r w:rsidRPr="008E45F9">
              <w:rPr>
                <w:rFonts w:ascii="Arial" w:hAnsi="Arial" w:cs="Arial"/>
                <w:sz w:val="20"/>
              </w:rPr>
              <w:t>ADDITIONAL INFORMATION e.g. contact person and telephone number, e-mail; etc.</w:t>
            </w:r>
          </w:p>
          <w:p w:rsidR="007331E1" w:rsidRPr="008E45F9" w:rsidRDefault="007331E1" w:rsidP="00A966D4">
            <w:pPr>
              <w:rPr>
                <w:rFonts w:cs="Arial"/>
                <w:b/>
                <w:sz w:val="20"/>
              </w:rPr>
            </w:pPr>
            <w:r w:rsidRPr="008E45F9">
              <w:rPr>
                <w:rFonts w:cs="Arial"/>
                <w:b/>
                <w:sz w:val="20"/>
              </w:rPr>
              <w:t>CLOSING DATE FOR APPLICATIONS:</w:t>
            </w:r>
          </w:p>
        </w:tc>
      </w:tr>
      <w:tr w:rsidR="007331E1" w:rsidRPr="008E45F9" w:rsidTr="00A966D4">
        <w:trPr>
          <w:gridAfter w:val="1"/>
          <w:wAfter w:w="6" w:type="dxa"/>
          <w:trHeight w:val="760"/>
        </w:trPr>
        <w:tc>
          <w:tcPr>
            <w:tcW w:w="10422" w:type="dxa"/>
            <w:gridSpan w:val="2"/>
            <w:tcBorders>
              <w:top w:val="single" w:sz="6" w:space="0" w:color="auto"/>
              <w:left w:val="single" w:sz="6" w:space="0" w:color="auto"/>
              <w:bottom w:val="single" w:sz="6" w:space="0" w:color="auto"/>
              <w:right w:val="single" w:sz="6" w:space="0" w:color="auto"/>
            </w:tcBorders>
          </w:tcPr>
          <w:p w:rsidR="00ED28B5" w:rsidRDefault="00ED28B5" w:rsidP="00A966D4">
            <w:pPr>
              <w:pStyle w:val="BodyText"/>
              <w:rPr>
                <w:rFonts w:ascii="Georgia" w:hAnsi="Georgia" w:cs="Arial"/>
                <w:sz w:val="20"/>
              </w:rPr>
            </w:pPr>
          </w:p>
          <w:p w:rsidR="007331E1" w:rsidRDefault="00ED28B5" w:rsidP="00A966D4">
            <w:pPr>
              <w:pStyle w:val="BodyText"/>
              <w:rPr>
                <w:rFonts w:ascii="Georgia" w:hAnsi="Georgia" w:cs="Arial"/>
                <w:sz w:val="20"/>
              </w:rPr>
            </w:pPr>
            <w:r>
              <w:rPr>
                <w:rFonts w:ascii="Georgia" w:hAnsi="Georgia" w:cs="Arial"/>
                <w:sz w:val="20"/>
              </w:rPr>
              <w:t>For any enquiries regarding this advertised post, please contact:</w:t>
            </w:r>
          </w:p>
          <w:p w:rsidR="00ED28B5" w:rsidRDefault="00ED28B5" w:rsidP="00A966D4">
            <w:pPr>
              <w:pStyle w:val="BodyText"/>
              <w:rPr>
                <w:rFonts w:ascii="Georgia" w:hAnsi="Georgia" w:cs="Arial"/>
                <w:sz w:val="20"/>
              </w:rPr>
            </w:pPr>
            <w:r>
              <w:rPr>
                <w:rFonts w:ascii="Georgia" w:hAnsi="Georgia" w:cs="Arial"/>
                <w:sz w:val="20"/>
              </w:rPr>
              <w:t>Dr. Inge Konik</w:t>
            </w:r>
          </w:p>
          <w:p w:rsidR="004559EF" w:rsidRPr="00ED28B5" w:rsidRDefault="00667FB2" w:rsidP="00A966D4">
            <w:pPr>
              <w:pStyle w:val="BodyText"/>
              <w:rPr>
                <w:rFonts w:ascii="Georgia" w:hAnsi="Georgia" w:cs="Arial"/>
                <w:sz w:val="20"/>
              </w:rPr>
            </w:pPr>
            <w:hyperlink r:id="rId8" w:history="1">
              <w:r w:rsidR="00ED28B5" w:rsidRPr="00ED28B5">
                <w:rPr>
                  <w:rFonts w:ascii="Georgia" w:hAnsi="Georgia" w:cs="Arial"/>
                  <w:sz w:val="20"/>
                </w:rPr>
                <w:t>Inge.Konik@mandela.ac.za</w:t>
              </w:r>
            </w:hyperlink>
            <w:r w:rsidR="00DF1A4B">
              <w:rPr>
                <w:rFonts w:ascii="Georgia" w:hAnsi="Georgia" w:cs="Arial"/>
                <w:sz w:val="20"/>
              </w:rPr>
              <w:t xml:space="preserve"> </w:t>
            </w:r>
          </w:p>
          <w:p w:rsidR="00ED28B5" w:rsidRPr="00ED28B5" w:rsidRDefault="00ED28B5" w:rsidP="00A966D4">
            <w:pPr>
              <w:pStyle w:val="BodyText"/>
              <w:rPr>
                <w:rFonts w:ascii="Georgia" w:hAnsi="Georgia" w:cs="Arial"/>
                <w:sz w:val="20"/>
              </w:rPr>
            </w:pPr>
          </w:p>
        </w:tc>
      </w:tr>
      <w:tr w:rsidR="007331E1" w:rsidRPr="008E45F9" w:rsidTr="00A966D4">
        <w:trPr>
          <w:gridAfter w:val="1"/>
          <w:wAfter w:w="6" w:type="dxa"/>
          <w:trHeight w:val="310"/>
        </w:trPr>
        <w:tc>
          <w:tcPr>
            <w:tcW w:w="7308" w:type="dxa"/>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rPr>
                <w:rFonts w:cs="Arial"/>
                <w:b/>
                <w:sz w:val="20"/>
              </w:rPr>
            </w:pPr>
            <w:r w:rsidRPr="008E45F9">
              <w:rPr>
                <w:rFonts w:cs="Arial"/>
                <w:b/>
                <w:sz w:val="20"/>
              </w:rPr>
              <w:t>SIGNATURE: HEAD OF DEPARTMENT</w:t>
            </w:r>
          </w:p>
        </w:tc>
        <w:tc>
          <w:tcPr>
            <w:tcW w:w="3114" w:type="dxa"/>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jc w:val="center"/>
              <w:rPr>
                <w:rFonts w:cs="Arial"/>
                <w:b/>
                <w:sz w:val="20"/>
              </w:rPr>
            </w:pPr>
            <w:r w:rsidRPr="008E45F9">
              <w:rPr>
                <w:rFonts w:cs="Arial"/>
                <w:b/>
                <w:sz w:val="20"/>
              </w:rPr>
              <w:t>DATE</w:t>
            </w:r>
          </w:p>
        </w:tc>
      </w:tr>
      <w:tr w:rsidR="007331E1" w:rsidRPr="008E45F9" w:rsidTr="00A966D4">
        <w:trPr>
          <w:gridAfter w:val="1"/>
          <w:wAfter w:w="6" w:type="dxa"/>
          <w:trHeight w:val="554"/>
        </w:trPr>
        <w:tc>
          <w:tcPr>
            <w:tcW w:w="7308" w:type="dxa"/>
            <w:tcBorders>
              <w:top w:val="single" w:sz="6" w:space="0" w:color="auto"/>
              <w:left w:val="single" w:sz="6" w:space="0" w:color="auto"/>
              <w:bottom w:val="single" w:sz="6" w:space="0" w:color="auto"/>
              <w:right w:val="single" w:sz="6" w:space="0" w:color="auto"/>
            </w:tcBorders>
          </w:tcPr>
          <w:p w:rsidR="007331E1" w:rsidRPr="008E45F9" w:rsidRDefault="007331E1" w:rsidP="00A966D4">
            <w:pPr>
              <w:rPr>
                <w:rFonts w:cs="Arial"/>
                <w:b/>
                <w:sz w:val="20"/>
              </w:rPr>
            </w:pPr>
          </w:p>
          <w:p w:rsidR="007331E1" w:rsidRPr="008E45F9" w:rsidRDefault="00C56C95" w:rsidP="00C56C95">
            <w:pPr>
              <w:pStyle w:val="Style"/>
              <w:jc w:val="center"/>
              <w:rPr>
                <w:lang w:val="en-US"/>
              </w:rPr>
            </w:pPr>
            <w:r>
              <w:rPr>
                <w:noProof/>
                <w:lang w:val="en-US"/>
              </w:rPr>
              <w:drawing>
                <wp:inline distT="0" distB="0" distL="0" distR="0">
                  <wp:extent cx="831850" cy="680605"/>
                  <wp:effectExtent l="0" t="0" r="635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K Signature.png"/>
                          <pic:cNvPicPr/>
                        </pic:nvPicPr>
                        <pic:blipFill>
                          <a:blip r:embed="rId9"/>
                          <a:stretch>
                            <a:fillRect/>
                          </a:stretch>
                        </pic:blipFill>
                        <pic:spPr>
                          <a:xfrm>
                            <a:off x="0" y="0"/>
                            <a:ext cx="855946" cy="700320"/>
                          </a:xfrm>
                          <a:prstGeom prst="rect">
                            <a:avLst/>
                          </a:prstGeom>
                        </pic:spPr>
                      </pic:pic>
                    </a:graphicData>
                  </a:graphic>
                </wp:inline>
              </w:drawing>
            </w:r>
          </w:p>
          <w:p w:rsidR="007331E1" w:rsidRPr="008E45F9" w:rsidRDefault="007331E1" w:rsidP="00A966D4">
            <w:pPr>
              <w:jc w:val="center"/>
              <w:rPr>
                <w:rFonts w:cs="Arial"/>
                <w:sz w:val="20"/>
              </w:rPr>
            </w:pPr>
          </w:p>
        </w:tc>
        <w:tc>
          <w:tcPr>
            <w:tcW w:w="3114" w:type="dxa"/>
            <w:tcBorders>
              <w:top w:val="single" w:sz="6" w:space="0" w:color="auto"/>
              <w:left w:val="single" w:sz="6" w:space="0" w:color="auto"/>
              <w:bottom w:val="single" w:sz="6" w:space="0" w:color="auto"/>
              <w:right w:val="single" w:sz="6" w:space="0" w:color="auto"/>
            </w:tcBorders>
            <w:vAlign w:val="center"/>
          </w:tcPr>
          <w:p w:rsidR="007331E1" w:rsidRPr="008E45F9" w:rsidRDefault="00C56C95" w:rsidP="00A966D4">
            <w:pPr>
              <w:jc w:val="center"/>
              <w:rPr>
                <w:rFonts w:cs="Arial"/>
                <w:b/>
                <w:sz w:val="20"/>
              </w:rPr>
            </w:pPr>
            <w:r>
              <w:rPr>
                <w:rFonts w:cs="Arial"/>
                <w:b/>
                <w:sz w:val="20"/>
              </w:rPr>
              <w:t>10 January 2020</w:t>
            </w:r>
          </w:p>
        </w:tc>
      </w:tr>
      <w:tr w:rsidR="007331E1" w:rsidRPr="008E45F9" w:rsidTr="00A966D4">
        <w:trPr>
          <w:gridAfter w:val="1"/>
          <w:wAfter w:w="6" w:type="dxa"/>
        </w:trPr>
        <w:tc>
          <w:tcPr>
            <w:tcW w:w="7308" w:type="dxa"/>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rPr>
                <w:rFonts w:cs="Arial"/>
                <w:b/>
                <w:sz w:val="20"/>
              </w:rPr>
            </w:pPr>
            <w:r w:rsidRPr="008E45F9">
              <w:rPr>
                <w:rFonts w:cs="Arial"/>
                <w:b/>
                <w:sz w:val="20"/>
              </w:rPr>
              <w:t>SIGNAT</w:t>
            </w:r>
            <w:r w:rsidR="00E93C3C" w:rsidRPr="008E45F9">
              <w:rPr>
                <w:rFonts w:cs="Arial"/>
                <w:b/>
                <w:sz w:val="20"/>
              </w:rPr>
              <w:t>URE:  DEAN</w:t>
            </w:r>
          </w:p>
        </w:tc>
        <w:tc>
          <w:tcPr>
            <w:tcW w:w="3114" w:type="dxa"/>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jc w:val="center"/>
              <w:rPr>
                <w:rFonts w:cs="Arial"/>
                <w:sz w:val="20"/>
              </w:rPr>
            </w:pPr>
            <w:r w:rsidRPr="008E45F9">
              <w:rPr>
                <w:rFonts w:cs="Arial"/>
                <w:b/>
                <w:sz w:val="20"/>
              </w:rPr>
              <w:t>DATE</w:t>
            </w:r>
          </w:p>
        </w:tc>
      </w:tr>
      <w:tr w:rsidR="007331E1" w:rsidRPr="008E45F9" w:rsidTr="00A966D4">
        <w:trPr>
          <w:gridAfter w:val="1"/>
          <w:wAfter w:w="6" w:type="dxa"/>
        </w:trPr>
        <w:tc>
          <w:tcPr>
            <w:tcW w:w="7308" w:type="dxa"/>
            <w:tcBorders>
              <w:top w:val="single" w:sz="6" w:space="0" w:color="auto"/>
              <w:left w:val="single" w:sz="6" w:space="0" w:color="auto"/>
              <w:bottom w:val="single" w:sz="6" w:space="0" w:color="auto"/>
              <w:right w:val="single" w:sz="6" w:space="0" w:color="auto"/>
            </w:tcBorders>
            <w:shd w:val="clear" w:color="auto" w:fill="FFFFFF"/>
          </w:tcPr>
          <w:p w:rsidR="007331E1" w:rsidRPr="008E45F9" w:rsidRDefault="007331E1" w:rsidP="00A966D4">
            <w:pPr>
              <w:jc w:val="center"/>
              <w:rPr>
                <w:rFonts w:cs="Arial"/>
                <w:b/>
                <w:sz w:val="20"/>
              </w:rPr>
            </w:pPr>
          </w:p>
          <w:p w:rsidR="007331E1" w:rsidRPr="008E45F9" w:rsidRDefault="007331E1" w:rsidP="00A966D4">
            <w:pPr>
              <w:jc w:val="center"/>
              <w:rPr>
                <w:rFonts w:cs="Arial"/>
                <w:b/>
                <w:sz w:val="20"/>
              </w:rPr>
            </w:pPr>
          </w:p>
          <w:p w:rsidR="007331E1" w:rsidRPr="008E45F9" w:rsidRDefault="007331E1" w:rsidP="00A966D4">
            <w:pPr>
              <w:jc w:val="center"/>
              <w:rPr>
                <w:rFonts w:cs="Arial"/>
                <w:b/>
                <w:sz w:val="20"/>
              </w:rPr>
            </w:pPr>
          </w:p>
        </w:tc>
        <w:tc>
          <w:tcPr>
            <w:tcW w:w="3114" w:type="dxa"/>
            <w:tcBorders>
              <w:top w:val="single" w:sz="6" w:space="0" w:color="auto"/>
              <w:left w:val="single" w:sz="6" w:space="0" w:color="auto"/>
              <w:bottom w:val="single" w:sz="6" w:space="0" w:color="auto"/>
              <w:right w:val="single" w:sz="6" w:space="0" w:color="auto"/>
            </w:tcBorders>
            <w:shd w:val="clear" w:color="auto" w:fill="FFFFFF"/>
            <w:vAlign w:val="center"/>
          </w:tcPr>
          <w:p w:rsidR="007331E1" w:rsidRPr="008E45F9" w:rsidRDefault="007331E1" w:rsidP="00A966D4">
            <w:pPr>
              <w:jc w:val="center"/>
              <w:rPr>
                <w:rFonts w:cs="Arial"/>
                <w:b/>
                <w:sz w:val="20"/>
              </w:rPr>
            </w:pPr>
          </w:p>
        </w:tc>
      </w:tr>
      <w:tr w:rsidR="007331E1" w:rsidRPr="008E45F9" w:rsidTr="00A966D4">
        <w:trPr>
          <w:gridAfter w:val="1"/>
          <w:wAfter w:w="6" w:type="dxa"/>
        </w:trPr>
        <w:tc>
          <w:tcPr>
            <w:tcW w:w="7308" w:type="dxa"/>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rPr>
                <w:rFonts w:cs="Arial"/>
                <w:b/>
                <w:sz w:val="20"/>
              </w:rPr>
            </w:pPr>
            <w:r w:rsidRPr="008E45F9">
              <w:rPr>
                <w:rFonts w:cs="Arial"/>
                <w:b/>
                <w:sz w:val="20"/>
              </w:rPr>
              <w:t>SIGNATURE: EXECUTIVE DIRECTOR HR</w:t>
            </w:r>
          </w:p>
        </w:tc>
        <w:tc>
          <w:tcPr>
            <w:tcW w:w="3114" w:type="dxa"/>
            <w:tcBorders>
              <w:top w:val="single" w:sz="6" w:space="0" w:color="auto"/>
              <w:left w:val="single" w:sz="6" w:space="0" w:color="auto"/>
              <w:bottom w:val="single" w:sz="6" w:space="0" w:color="auto"/>
              <w:right w:val="single" w:sz="6" w:space="0" w:color="auto"/>
            </w:tcBorders>
            <w:shd w:val="clear" w:color="auto" w:fill="D9D9D9"/>
          </w:tcPr>
          <w:p w:rsidR="007331E1" w:rsidRPr="008E45F9" w:rsidRDefault="007331E1" w:rsidP="00A966D4">
            <w:pPr>
              <w:jc w:val="center"/>
              <w:rPr>
                <w:rFonts w:cs="Arial"/>
                <w:b/>
                <w:sz w:val="20"/>
              </w:rPr>
            </w:pPr>
            <w:r w:rsidRPr="008E45F9">
              <w:rPr>
                <w:rFonts w:cs="Arial"/>
                <w:b/>
                <w:sz w:val="20"/>
              </w:rPr>
              <w:t>DATE</w:t>
            </w:r>
          </w:p>
        </w:tc>
      </w:tr>
      <w:tr w:rsidR="00BD3FC2" w:rsidRPr="008E45F9" w:rsidTr="00BD3FC2">
        <w:tc>
          <w:tcPr>
            <w:tcW w:w="7312" w:type="dxa"/>
            <w:tcBorders>
              <w:top w:val="single" w:sz="6" w:space="0" w:color="auto"/>
              <w:left w:val="single" w:sz="6" w:space="0" w:color="auto"/>
              <w:bottom w:val="single" w:sz="6" w:space="0" w:color="auto"/>
              <w:right w:val="single" w:sz="6" w:space="0" w:color="auto"/>
            </w:tcBorders>
            <w:shd w:val="clear" w:color="auto" w:fill="FFFFFF"/>
          </w:tcPr>
          <w:p w:rsidR="00BD3FC2" w:rsidRPr="008E45F9" w:rsidRDefault="00BD3FC2" w:rsidP="00C70AC1">
            <w:pPr>
              <w:jc w:val="center"/>
              <w:rPr>
                <w:rFonts w:cs="Arial"/>
                <w:b/>
                <w:sz w:val="20"/>
              </w:rPr>
            </w:pPr>
          </w:p>
          <w:p w:rsidR="00BD3FC2" w:rsidRPr="008E45F9" w:rsidRDefault="00BD3FC2" w:rsidP="00C70AC1">
            <w:pPr>
              <w:jc w:val="center"/>
              <w:rPr>
                <w:rFonts w:cs="Arial"/>
                <w:b/>
                <w:sz w:val="20"/>
              </w:rPr>
            </w:pPr>
          </w:p>
          <w:p w:rsidR="00BD3FC2" w:rsidRPr="008E45F9" w:rsidRDefault="00BD3FC2" w:rsidP="00C70AC1">
            <w:pPr>
              <w:jc w:val="center"/>
              <w:rPr>
                <w:rFonts w:cs="Arial"/>
                <w:b/>
                <w:sz w:val="20"/>
              </w:rPr>
            </w:pPr>
          </w:p>
        </w:tc>
        <w:tc>
          <w:tcPr>
            <w:tcW w:w="311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D3FC2" w:rsidRPr="008E45F9" w:rsidRDefault="00BD3FC2" w:rsidP="00C70AC1">
            <w:pPr>
              <w:jc w:val="center"/>
              <w:rPr>
                <w:rFonts w:cs="Arial"/>
                <w:b/>
                <w:sz w:val="20"/>
              </w:rPr>
            </w:pPr>
          </w:p>
        </w:tc>
      </w:tr>
    </w:tbl>
    <w:p w:rsidR="00B47739" w:rsidRPr="008E45F9" w:rsidRDefault="00B47739" w:rsidP="00956F90"/>
    <w:sectPr w:rsidR="00B47739" w:rsidRPr="008E45F9" w:rsidSect="00A966D4">
      <w:footerReference w:type="default" r:id="rId10"/>
      <w:pgSz w:w="11907" w:h="16839" w:code="9"/>
      <w:pgMar w:top="527" w:right="851" w:bottom="284" w:left="851" w:header="709" w:footer="121"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FB2" w:rsidRDefault="00667FB2">
      <w:r>
        <w:separator/>
      </w:r>
    </w:p>
  </w:endnote>
  <w:endnote w:type="continuationSeparator" w:id="0">
    <w:p w:rsidR="00667FB2" w:rsidRDefault="0066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6D4" w:rsidRPr="00573F73" w:rsidRDefault="00A966D4">
    <w:pPr>
      <w:pStyle w:val="Footer"/>
      <w:jc w:val="center"/>
      <w:rPr>
        <w:sz w:val="16"/>
        <w:szCs w:val="16"/>
      </w:rPr>
    </w:pPr>
    <w:r w:rsidRPr="00573F73">
      <w:rPr>
        <w:sz w:val="16"/>
        <w:szCs w:val="16"/>
      </w:rPr>
      <w:t xml:space="preserve">Page </w:t>
    </w:r>
    <w:r w:rsidRPr="00573F73">
      <w:rPr>
        <w:sz w:val="16"/>
        <w:szCs w:val="16"/>
      </w:rPr>
      <w:fldChar w:fldCharType="begin"/>
    </w:r>
    <w:r w:rsidRPr="00573F73">
      <w:rPr>
        <w:sz w:val="16"/>
        <w:szCs w:val="16"/>
      </w:rPr>
      <w:instrText xml:space="preserve"> PAGE </w:instrText>
    </w:r>
    <w:r w:rsidRPr="00573F73">
      <w:rPr>
        <w:sz w:val="16"/>
        <w:szCs w:val="16"/>
      </w:rPr>
      <w:fldChar w:fldCharType="separate"/>
    </w:r>
    <w:r w:rsidR="005E5EA6">
      <w:rPr>
        <w:noProof/>
        <w:sz w:val="16"/>
        <w:szCs w:val="16"/>
      </w:rPr>
      <w:t>1</w:t>
    </w:r>
    <w:r w:rsidRPr="00573F73">
      <w:rPr>
        <w:sz w:val="16"/>
        <w:szCs w:val="16"/>
      </w:rPr>
      <w:fldChar w:fldCharType="end"/>
    </w:r>
    <w:r w:rsidRPr="00573F73">
      <w:rPr>
        <w:sz w:val="16"/>
        <w:szCs w:val="16"/>
      </w:rPr>
      <w:t xml:space="preserve"> of </w:t>
    </w:r>
    <w:r w:rsidRPr="00573F73">
      <w:rPr>
        <w:sz w:val="16"/>
        <w:szCs w:val="16"/>
      </w:rPr>
      <w:fldChar w:fldCharType="begin"/>
    </w:r>
    <w:r w:rsidRPr="00573F73">
      <w:rPr>
        <w:sz w:val="16"/>
        <w:szCs w:val="16"/>
      </w:rPr>
      <w:instrText xml:space="preserve"> NUMPAGES  </w:instrText>
    </w:r>
    <w:r w:rsidRPr="00573F73">
      <w:rPr>
        <w:sz w:val="16"/>
        <w:szCs w:val="16"/>
      </w:rPr>
      <w:fldChar w:fldCharType="separate"/>
    </w:r>
    <w:r w:rsidR="005E5EA6">
      <w:rPr>
        <w:noProof/>
        <w:sz w:val="16"/>
        <w:szCs w:val="16"/>
      </w:rPr>
      <w:t>1</w:t>
    </w:r>
    <w:r w:rsidRPr="00573F73">
      <w:rPr>
        <w:sz w:val="16"/>
        <w:szCs w:val="16"/>
      </w:rPr>
      <w:fldChar w:fldCharType="end"/>
    </w:r>
  </w:p>
  <w:p w:rsidR="00A966D4" w:rsidRDefault="00A96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FB2" w:rsidRDefault="00667FB2">
      <w:r>
        <w:separator/>
      </w:r>
    </w:p>
  </w:footnote>
  <w:footnote w:type="continuationSeparator" w:id="0">
    <w:p w:rsidR="00667FB2" w:rsidRDefault="00667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3DDC"/>
    <w:multiLevelType w:val="hybridMultilevel"/>
    <w:tmpl w:val="9158801A"/>
    <w:lvl w:ilvl="0" w:tplc="AF8076F2">
      <w:start w:val="1"/>
      <w:numFmt w:val="bullet"/>
      <w:lvlText w:val=""/>
      <w:lvlJc w:val="left"/>
      <w:pPr>
        <w:tabs>
          <w:tab w:val="num" w:pos="284"/>
        </w:tabs>
        <w:ind w:left="284" w:hanging="284"/>
      </w:pPr>
      <w:rPr>
        <w:rFonts w:ascii="Symbol" w:hAnsi="Symbol" w:hint="default"/>
      </w:rPr>
    </w:lvl>
    <w:lvl w:ilvl="1" w:tplc="DCF64E26">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47B51"/>
    <w:multiLevelType w:val="hybridMultilevel"/>
    <w:tmpl w:val="4FA6071A"/>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844379D"/>
    <w:multiLevelType w:val="hybridMultilevel"/>
    <w:tmpl w:val="708C45A8"/>
    <w:lvl w:ilvl="0" w:tplc="E75672E0">
      <w:start w:val="1"/>
      <w:numFmt w:val="bullet"/>
      <w:lvlText w:val=""/>
      <w:lvlJc w:val="left"/>
      <w:pPr>
        <w:ind w:left="0" w:firstLine="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14CF7A60"/>
    <w:multiLevelType w:val="hybridMultilevel"/>
    <w:tmpl w:val="23AC08BE"/>
    <w:lvl w:ilvl="0" w:tplc="583437AC">
      <w:start w:val="1"/>
      <w:numFmt w:val="bullet"/>
      <w:lvlText w:val=""/>
      <w:lvlJc w:val="left"/>
      <w:pPr>
        <w:ind w:left="0" w:firstLine="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22A375FB"/>
    <w:multiLevelType w:val="hybridMultilevel"/>
    <w:tmpl w:val="6BB6A9A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CDC387E"/>
    <w:multiLevelType w:val="hybridMultilevel"/>
    <w:tmpl w:val="3880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D0ACE"/>
    <w:multiLevelType w:val="hybridMultilevel"/>
    <w:tmpl w:val="5842714C"/>
    <w:lvl w:ilvl="0" w:tplc="1C090005">
      <w:start w:val="1"/>
      <w:numFmt w:val="bullet"/>
      <w:lvlText w:val=""/>
      <w:lvlJc w:val="left"/>
      <w:pPr>
        <w:ind w:left="0" w:firstLine="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36A47301"/>
    <w:multiLevelType w:val="hybridMultilevel"/>
    <w:tmpl w:val="625E2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943A94"/>
    <w:multiLevelType w:val="hybridMultilevel"/>
    <w:tmpl w:val="591E3A28"/>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9" w15:restartNumberingAfterBreak="0">
    <w:nsid w:val="4BB22F98"/>
    <w:multiLevelType w:val="hybridMultilevel"/>
    <w:tmpl w:val="5288BC44"/>
    <w:lvl w:ilvl="0" w:tplc="9F16984E">
      <w:start w:val="1"/>
      <w:numFmt w:val="bullet"/>
      <w:suff w:val="space"/>
      <w:lvlText w:val=""/>
      <w:lvlJc w:val="left"/>
      <w:pPr>
        <w:ind w:left="0" w:firstLine="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5A443B9C"/>
    <w:multiLevelType w:val="hybridMultilevel"/>
    <w:tmpl w:val="842E66C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B480FAB"/>
    <w:multiLevelType w:val="hybridMultilevel"/>
    <w:tmpl w:val="91E6B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667299"/>
    <w:multiLevelType w:val="hybridMultilevel"/>
    <w:tmpl w:val="134EE29A"/>
    <w:lvl w:ilvl="0" w:tplc="2D906610">
      <w:start w:val="1"/>
      <w:numFmt w:val="bullet"/>
      <w:suff w:val="space"/>
      <w:lvlText w:val=""/>
      <w:lvlJc w:val="left"/>
      <w:pPr>
        <w:ind w:left="0" w:firstLine="0"/>
      </w:pPr>
      <w:rPr>
        <w:rFonts w:ascii="Wingdings" w:hAnsi="Wingdings" w:hint="default"/>
        <w:sz w:val="2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767112C4"/>
    <w:multiLevelType w:val="hybridMultilevel"/>
    <w:tmpl w:val="39A8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13"/>
  </w:num>
  <w:num w:numId="5">
    <w:abstractNumId w:val="0"/>
  </w:num>
  <w:num w:numId="6">
    <w:abstractNumId w:val="8"/>
  </w:num>
  <w:num w:numId="7">
    <w:abstractNumId w:val="11"/>
  </w:num>
  <w:num w:numId="8">
    <w:abstractNumId w:val="5"/>
  </w:num>
  <w:num w:numId="9">
    <w:abstractNumId w:val="2"/>
  </w:num>
  <w:num w:numId="10">
    <w:abstractNumId w:val="1"/>
  </w:num>
  <w:num w:numId="11">
    <w:abstractNumId w:val="3"/>
  </w:num>
  <w:num w:numId="12">
    <w:abstractNumId w:val="9"/>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1E1"/>
    <w:rsid w:val="00000B42"/>
    <w:rsid w:val="0000308F"/>
    <w:rsid w:val="000042E4"/>
    <w:rsid w:val="00005CA6"/>
    <w:rsid w:val="00006282"/>
    <w:rsid w:val="00006D1A"/>
    <w:rsid w:val="00007C0C"/>
    <w:rsid w:val="000107CC"/>
    <w:rsid w:val="00010C48"/>
    <w:rsid w:val="0001125E"/>
    <w:rsid w:val="00011AF7"/>
    <w:rsid w:val="00012ABA"/>
    <w:rsid w:val="00014F0D"/>
    <w:rsid w:val="00017A64"/>
    <w:rsid w:val="00020D6A"/>
    <w:rsid w:val="00024A0D"/>
    <w:rsid w:val="000272B8"/>
    <w:rsid w:val="000319F8"/>
    <w:rsid w:val="000322BD"/>
    <w:rsid w:val="00032448"/>
    <w:rsid w:val="000335BE"/>
    <w:rsid w:val="000342DF"/>
    <w:rsid w:val="000374BB"/>
    <w:rsid w:val="00042518"/>
    <w:rsid w:val="00042742"/>
    <w:rsid w:val="00044DF3"/>
    <w:rsid w:val="00045862"/>
    <w:rsid w:val="0004586C"/>
    <w:rsid w:val="0004627F"/>
    <w:rsid w:val="000466C8"/>
    <w:rsid w:val="000471C4"/>
    <w:rsid w:val="0005479C"/>
    <w:rsid w:val="0005591A"/>
    <w:rsid w:val="00056C6E"/>
    <w:rsid w:val="00056E34"/>
    <w:rsid w:val="000647FD"/>
    <w:rsid w:val="00065995"/>
    <w:rsid w:val="000665F6"/>
    <w:rsid w:val="00072B1A"/>
    <w:rsid w:val="000764B2"/>
    <w:rsid w:val="00077ACD"/>
    <w:rsid w:val="00080426"/>
    <w:rsid w:val="00080B04"/>
    <w:rsid w:val="0008190C"/>
    <w:rsid w:val="0008287A"/>
    <w:rsid w:val="000840EB"/>
    <w:rsid w:val="000851C9"/>
    <w:rsid w:val="0008599B"/>
    <w:rsid w:val="0008721A"/>
    <w:rsid w:val="00090506"/>
    <w:rsid w:val="00093169"/>
    <w:rsid w:val="0009387C"/>
    <w:rsid w:val="0009580C"/>
    <w:rsid w:val="00096509"/>
    <w:rsid w:val="000973ED"/>
    <w:rsid w:val="00097B0A"/>
    <w:rsid w:val="000A1404"/>
    <w:rsid w:val="000A1547"/>
    <w:rsid w:val="000A15BC"/>
    <w:rsid w:val="000A1E15"/>
    <w:rsid w:val="000A203E"/>
    <w:rsid w:val="000A42E9"/>
    <w:rsid w:val="000A602B"/>
    <w:rsid w:val="000B0B78"/>
    <w:rsid w:val="000B10F9"/>
    <w:rsid w:val="000B1BC4"/>
    <w:rsid w:val="000B3126"/>
    <w:rsid w:val="000B5483"/>
    <w:rsid w:val="000B5EA8"/>
    <w:rsid w:val="000B67DE"/>
    <w:rsid w:val="000B7387"/>
    <w:rsid w:val="000B758A"/>
    <w:rsid w:val="000C0360"/>
    <w:rsid w:val="000C0C38"/>
    <w:rsid w:val="000C22C4"/>
    <w:rsid w:val="000C2C94"/>
    <w:rsid w:val="000C3B07"/>
    <w:rsid w:val="000C4083"/>
    <w:rsid w:val="000C4FB8"/>
    <w:rsid w:val="000C522B"/>
    <w:rsid w:val="000D068F"/>
    <w:rsid w:val="000D07B3"/>
    <w:rsid w:val="000D148F"/>
    <w:rsid w:val="000D20A7"/>
    <w:rsid w:val="000D6769"/>
    <w:rsid w:val="000D774B"/>
    <w:rsid w:val="000E4BDE"/>
    <w:rsid w:val="000E5325"/>
    <w:rsid w:val="000E7BFA"/>
    <w:rsid w:val="000F17D2"/>
    <w:rsid w:val="000F3984"/>
    <w:rsid w:val="000F3E56"/>
    <w:rsid w:val="000F5EBE"/>
    <w:rsid w:val="001011A0"/>
    <w:rsid w:val="0010390A"/>
    <w:rsid w:val="00103FB1"/>
    <w:rsid w:val="00104AF2"/>
    <w:rsid w:val="00105829"/>
    <w:rsid w:val="0010583C"/>
    <w:rsid w:val="00106D36"/>
    <w:rsid w:val="001107D7"/>
    <w:rsid w:val="00115717"/>
    <w:rsid w:val="00116D19"/>
    <w:rsid w:val="00117CCC"/>
    <w:rsid w:val="00121E33"/>
    <w:rsid w:val="00122629"/>
    <w:rsid w:val="00122656"/>
    <w:rsid w:val="00122888"/>
    <w:rsid w:val="00122945"/>
    <w:rsid w:val="0012402C"/>
    <w:rsid w:val="00125269"/>
    <w:rsid w:val="00126E73"/>
    <w:rsid w:val="0012724E"/>
    <w:rsid w:val="00127AA2"/>
    <w:rsid w:val="0013018F"/>
    <w:rsid w:val="001301EC"/>
    <w:rsid w:val="0013024F"/>
    <w:rsid w:val="001328A9"/>
    <w:rsid w:val="00132F3E"/>
    <w:rsid w:val="0013349B"/>
    <w:rsid w:val="00133FD6"/>
    <w:rsid w:val="00134D06"/>
    <w:rsid w:val="00135351"/>
    <w:rsid w:val="00135711"/>
    <w:rsid w:val="00142466"/>
    <w:rsid w:val="00142C28"/>
    <w:rsid w:val="00143471"/>
    <w:rsid w:val="00144295"/>
    <w:rsid w:val="001465E0"/>
    <w:rsid w:val="001477D2"/>
    <w:rsid w:val="0015099C"/>
    <w:rsid w:val="00151A12"/>
    <w:rsid w:val="00153283"/>
    <w:rsid w:val="00153426"/>
    <w:rsid w:val="00153653"/>
    <w:rsid w:val="00154001"/>
    <w:rsid w:val="00155E86"/>
    <w:rsid w:val="001567F9"/>
    <w:rsid w:val="00156B8C"/>
    <w:rsid w:val="001600D8"/>
    <w:rsid w:val="0016056F"/>
    <w:rsid w:val="0016111E"/>
    <w:rsid w:val="001615A8"/>
    <w:rsid w:val="00162EA6"/>
    <w:rsid w:val="0016326C"/>
    <w:rsid w:val="00163F63"/>
    <w:rsid w:val="00164541"/>
    <w:rsid w:val="001650B3"/>
    <w:rsid w:val="00165426"/>
    <w:rsid w:val="00165DD1"/>
    <w:rsid w:val="0016698F"/>
    <w:rsid w:val="00167517"/>
    <w:rsid w:val="001708AF"/>
    <w:rsid w:val="0017092B"/>
    <w:rsid w:val="00171492"/>
    <w:rsid w:val="0017372D"/>
    <w:rsid w:val="00174E90"/>
    <w:rsid w:val="00175BF7"/>
    <w:rsid w:val="00177A17"/>
    <w:rsid w:val="001807DB"/>
    <w:rsid w:val="00180DD3"/>
    <w:rsid w:val="001844EC"/>
    <w:rsid w:val="001848F2"/>
    <w:rsid w:val="00184C99"/>
    <w:rsid w:val="0018578E"/>
    <w:rsid w:val="00186792"/>
    <w:rsid w:val="00186CBD"/>
    <w:rsid w:val="0019021B"/>
    <w:rsid w:val="001902BF"/>
    <w:rsid w:val="00191C0E"/>
    <w:rsid w:val="001924B3"/>
    <w:rsid w:val="00192F77"/>
    <w:rsid w:val="00195718"/>
    <w:rsid w:val="00197460"/>
    <w:rsid w:val="001976DB"/>
    <w:rsid w:val="00197922"/>
    <w:rsid w:val="001A00E6"/>
    <w:rsid w:val="001A0869"/>
    <w:rsid w:val="001A1520"/>
    <w:rsid w:val="001A156A"/>
    <w:rsid w:val="001A233C"/>
    <w:rsid w:val="001A2438"/>
    <w:rsid w:val="001A466F"/>
    <w:rsid w:val="001A5974"/>
    <w:rsid w:val="001B6B41"/>
    <w:rsid w:val="001B6C8E"/>
    <w:rsid w:val="001C0469"/>
    <w:rsid w:val="001C09C6"/>
    <w:rsid w:val="001C3C0C"/>
    <w:rsid w:val="001C47E2"/>
    <w:rsid w:val="001C49A5"/>
    <w:rsid w:val="001C65E1"/>
    <w:rsid w:val="001C6D2F"/>
    <w:rsid w:val="001C7060"/>
    <w:rsid w:val="001C78FF"/>
    <w:rsid w:val="001D010B"/>
    <w:rsid w:val="001D1E23"/>
    <w:rsid w:val="001D3391"/>
    <w:rsid w:val="001D3711"/>
    <w:rsid w:val="001D3C28"/>
    <w:rsid w:val="001D4D82"/>
    <w:rsid w:val="001D65E6"/>
    <w:rsid w:val="001E2593"/>
    <w:rsid w:val="001E302D"/>
    <w:rsid w:val="001E3F9B"/>
    <w:rsid w:val="001E64B6"/>
    <w:rsid w:val="001E6B3D"/>
    <w:rsid w:val="001E6E06"/>
    <w:rsid w:val="001E713F"/>
    <w:rsid w:val="001F0A58"/>
    <w:rsid w:val="001F1DA4"/>
    <w:rsid w:val="001F2EFE"/>
    <w:rsid w:val="001F5907"/>
    <w:rsid w:val="001F7BD1"/>
    <w:rsid w:val="001F7D0A"/>
    <w:rsid w:val="002015F3"/>
    <w:rsid w:val="002035A1"/>
    <w:rsid w:val="0020484C"/>
    <w:rsid w:val="0020697E"/>
    <w:rsid w:val="00207E72"/>
    <w:rsid w:val="0021116A"/>
    <w:rsid w:val="00212CC7"/>
    <w:rsid w:val="00213C54"/>
    <w:rsid w:val="002145ED"/>
    <w:rsid w:val="00215A79"/>
    <w:rsid w:val="00216C82"/>
    <w:rsid w:val="0021737A"/>
    <w:rsid w:val="00221434"/>
    <w:rsid w:val="002248DE"/>
    <w:rsid w:val="00224F55"/>
    <w:rsid w:val="0022656A"/>
    <w:rsid w:val="00230190"/>
    <w:rsid w:val="002320D8"/>
    <w:rsid w:val="0023459C"/>
    <w:rsid w:val="00235F55"/>
    <w:rsid w:val="002366B8"/>
    <w:rsid w:val="002404EC"/>
    <w:rsid w:val="00240764"/>
    <w:rsid w:val="0024216D"/>
    <w:rsid w:val="0024254C"/>
    <w:rsid w:val="00243ECB"/>
    <w:rsid w:val="00245A42"/>
    <w:rsid w:val="00250FAD"/>
    <w:rsid w:val="00253EC4"/>
    <w:rsid w:val="00254582"/>
    <w:rsid w:val="002550C7"/>
    <w:rsid w:val="00257345"/>
    <w:rsid w:val="002578DA"/>
    <w:rsid w:val="00261F03"/>
    <w:rsid w:val="00262109"/>
    <w:rsid w:val="00262E6C"/>
    <w:rsid w:val="0026681A"/>
    <w:rsid w:val="00266A02"/>
    <w:rsid w:val="002670E7"/>
    <w:rsid w:val="00267C25"/>
    <w:rsid w:val="002707AD"/>
    <w:rsid w:val="002707CA"/>
    <w:rsid w:val="00272025"/>
    <w:rsid w:val="00273CBE"/>
    <w:rsid w:val="00274362"/>
    <w:rsid w:val="0027456F"/>
    <w:rsid w:val="00274D37"/>
    <w:rsid w:val="00277E7A"/>
    <w:rsid w:val="00280108"/>
    <w:rsid w:val="0028199B"/>
    <w:rsid w:val="00284B8F"/>
    <w:rsid w:val="00285D43"/>
    <w:rsid w:val="002928B9"/>
    <w:rsid w:val="00292907"/>
    <w:rsid w:val="00293EB8"/>
    <w:rsid w:val="00295D85"/>
    <w:rsid w:val="00295DCA"/>
    <w:rsid w:val="00297059"/>
    <w:rsid w:val="002A06CD"/>
    <w:rsid w:val="002A68B7"/>
    <w:rsid w:val="002A6EB2"/>
    <w:rsid w:val="002A7055"/>
    <w:rsid w:val="002B16EA"/>
    <w:rsid w:val="002B623F"/>
    <w:rsid w:val="002C1642"/>
    <w:rsid w:val="002C453C"/>
    <w:rsid w:val="002C5E17"/>
    <w:rsid w:val="002D0A67"/>
    <w:rsid w:val="002D117F"/>
    <w:rsid w:val="002D1A3F"/>
    <w:rsid w:val="002D25F3"/>
    <w:rsid w:val="002D2642"/>
    <w:rsid w:val="002D2C94"/>
    <w:rsid w:val="002D4D6E"/>
    <w:rsid w:val="002D69B2"/>
    <w:rsid w:val="002E072F"/>
    <w:rsid w:val="002E0BD7"/>
    <w:rsid w:val="002E0CF5"/>
    <w:rsid w:val="002E0EDC"/>
    <w:rsid w:val="002E0FBE"/>
    <w:rsid w:val="002E1941"/>
    <w:rsid w:val="002E29EA"/>
    <w:rsid w:val="002E312B"/>
    <w:rsid w:val="002E4BE5"/>
    <w:rsid w:val="002E50E1"/>
    <w:rsid w:val="002E513F"/>
    <w:rsid w:val="002E51E1"/>
    <w:rsid w:val="002E55EA"/>
    <w:rsid w:val="002E720E"/>
    <w:rsid w:val="002F075A"/>
    <w:rsid w:val="002F1701"/>
    <w:rsid w:val="002F279E"/>
    <w:rsid w:val="002F3D40"/>
    <w:rsid w:val="002F5EA7"/>
    <w:rsid w:val="002F6286"/>
    <w:rsid w:val="003042FC"/>
    <w:rsid w:val="0030580F"/>
    <w:rsid w:val="00305FEC"/>
    <w:rsid w:val="0030710E"/>
    <w:rsid w:val="00307B37"/>
    <w:rsid w:val="0031226E"/>
    <w:rsid w:val="003144DB"/>
    <w:rsid w:val="0031475F"/>
    <w:rsid w:val="003160C6"/>
    <w:rsid w:val="00316BBF"/>
    <w:rsid w:val="00317664"/>
    <w:rsid w:val="003229B2"/>
    <w:rsid w:val="00323644"/>
    <w:rsid w:val="00323AB0"/>
    <w:rsid w:val="00324147"/>
    <w:rsid w:val="003262FB"/>
    <w:rsid w:val="003267E2"/>
    <w:rsid w:val="00327ECB"/>
    <w:rsid w:val="00331E7C"/>
    <w:rsid w:val="003346E4"/>
    <w:rsid w:val="00335D5B"/>
    <w:rsid w:val="00336225"/>
    <w:rsid w:val="003375CF"/>
    <w:rsid w:val="0034085C"/>
    <w:rsid w:val="003436FB"/>
    <w:rsid w:val="00345BBD"/>
    <w:rsid w:val="00345D32"/>
    <w:rsid w:val="00347532"/>
    <w:rsid w:val="00352110"/>
    <w:rsid w:val="00354C23"/>
    <w:rsid w:val="0035548D"/>
    <w:rsid w:val="00355692"/>
    <w:rsid w:val="00355B45"/>
    <w:rsid w:val="00356705"/>
    <w:rsid w:val="00356817"/>
    <w:rsid w:val="00362ED7"/>
    <w:rsid w:val="00363395"/>
    <w:rsid w:val="00364438"/>
    <w:rsid w:val="003651AF"/>
    <w:rsid w:val="003665E8"/>
    <w:rsid w:val="003677CE"/>
    <w:rsid w:val="0037255E"/>
    <w:rsid w:val="0037344D"/>
    <w:rsid w:val="00373C8A"/>
    <w:rsid w:val="00375DC4"/>
    <w:rsid w:val="0037637E"/>
    <w:rsid w:val="0037671A"/>
    <w:rsid w:val="0037681B"/>
    <w:rsid w:val="003817BE"/>
    <w:rsid w:val="00381CA2"/>
    <w:rsid w:val="003820B1"/>
    <w:rsid w:val="00384F71"/>
    <w:rsid w:val="0039158F"/>
    <w:rsid w:val="003935CF"/>
    <w:rsid w:val="00394186"/>
    <w:rsid w:val="0039448F"/>
    <w:rsid w:val="003950BA"/>
    <w:rsid w:val="00395303"/>
    <w:rsid w:val="00396DB8"/>
    <w:rsid w:val="00397061"/>
    <w:rsid w:val="003A019E"/>
    <w:rsid w:val="003A26DA"/>
    <w:rsid w:val="003A38EC"/>
    <w:rsid w:val="003A5E0E"/>
    <w:rsid w:val="003A5F32"/>
    <w:rsid w:val="003B0029"/>
    <w:rsid w:val="003B17D3"/>
    <w:rsid w:val="003B27D9"/>
    <w:rsid w:val="003B2968"/>
    <w:rsid w:val="003B305D"/>
    <w:rsid w:val="003B4BC9"/>
    <w:rsid w:val="003B4CB1"/>
    <w:rsid w:val="003B4F06"/>
    <w:rsid w:val="003B7092"/>
    <w:rsid w:val="003C128D"/>
    <w:rsid w:val="003C2D63"/>
    <w:rsid w:val="003C2E13"/>
    <w:rsid w:val="003C2FE5"/>
    <w:rsid w:val="003C3D3F"/>
    <w:rsid w:val="003C50FF"/>
    <w:rsid w:val="003C5664"/>
    <w:rsid w:val="003C6516"/>
    <w:rsid w:val="003C7114"/>
    <w:rsid w:val="003D3226"/>
    <w:rsid w:val="003D3D7A"/>
    <w:rsid w:val="003D4882"/>
    <w:rsid w:val="003D5716"/>
    <w:rsid w:val="003D6F83"/>
    <w:rsid w:val="003D79E8"/>
    <w:rsid w:val="003D7B37"/>
    <w:rsid w:val="003E1A2B"/>
    <w:rsid w:val="003E4687"/>
    <w:rsid w:val="003E6BAE"/>
    <w:rsid w:val="003F2858"/>
    <w:rsid w:val="003F2F1E"/>
    <w:rsid w:val="003F331D"/>
    <w:rsid w:val="003F3DCB"/>
    <w:rsid w:val="003F3FF6"/>
    <w:rsid w:val="003F4300"/>
    <w:rsid w:val="003F62A7"/>
    <w:rsid w:val="00400409"/>
    <w:rsid w:val="004019C8"/>
    <w:rsid w:val="004049F1"/>
    <w:rsid w:val="00404E4C"/>
    <w:rsid w:val="004057DC"/>
    <w:rsid w:val="004058ED"/>
    <w:rsid w:val="004125F7"/>
    <w:rsid w:val="00412EBB"/>
    <w:rsid w:val="00414E4F"/>
    <w:rsid w:val="00417381"/>
    <w:rsid w:val="00422B1F"/>
    <w:rsid w:val="00423C98"/>
    <w:rsid w:val="00425024"/>
    <w:rsid w:val="00425351"/>
    <w:rsid w:val="0042664E"/>
    <w:rsid w:val="00426870"/>
    <w:rsid w:val="004306D9"/>
    <w:rsid w:val="00430EF3"/>
    <w:rsid w:val="00432045"/>
    <w:rsid w:val="00432BFC"/>
    <w:rsid w:val="0043309F"/>
    <w:rsid w:val="00434395"/>
    <w:rsid w:val="00434707"/>
    <w:rsid w:val="0043761C"/>
    <w:rsid w:val="00440699"/>
    <w:rsid w:val="00442B0B"/>
    <w:rsid w:val="00443232"/>
    <w:rsid w:val="00443FB0"/>
    <w:rsid w:val="00444FD5"/>
    <w:rsid w:val="00447969"/>
    <w:rsid w:val="00452B35"/>
    <w:rsid w:val="004559EF"/>
    <w:rsid w:val="00456283"/>
    <w:rsid w:val="0046108D"/>
    <w:rsid w:val="00461626"/>
    <w:rsid w:val="00461819"/>
    <w:rsid w:val="00462F8E"/>
    <w:rsid w:val="004631E9"/>
    <w:rsid w:val="00463DD0"/>
    <w:rsid w:val="0046422E"/>
    <w:rsid w:val="004648B4"/>
    <w:rsid w:val="00464C6F"/>
    <w:rsid w:val="00465E7B"/>
    <w:rsid w:val="00466EEB"/>
    <w:rsid w:val="00466F5C"/>
    <w:rsid w:val="00467D7F"/>
    <w:rsid w:val="00471FE1"/>
    <w:rsid w:val="004728DE"/>
    <w:rsid w:val="00474A81"/>
    <w:rsid w:val="00474C46"/>
    <w:rsid w:val="00477EA5"/>
    <w:rsid w:val="00480DB5"/>
    <w:rsid w:val="00480F4B"/>
    <w:rsid w:val="00481E05"/>
    <w:rsid w:val="00482B7A"/>
    <w:rsid w:val="004830E4"/>
    <w:rsid w:val="004841A3"/>
    <w:rsid w:val="00484ED2"/>
    <w:rsid w:val="0048552E"/>
    <w:rsid w:val="00487D2C"/>
    <w:rsid w:val="004901DC"/>
    <w:rsid w:val="00491485"/>
    <w:rsid w:val="00491937"/>
    <w:rsid w:val="004923AE"/>
    <w:rsid w:val="0049244A"/>
    <w:rsid w:val="00492D0B"/>
    <w:rsid w:val="00492D84"/>
    <w:rsid w:val="00493AC6"/>
    <w:rsid w:val="0049456A"/>
    <w:rsid w:val="0049792D"/>
    <w:rsid w:val="004A0207"/>
    <w:rsid w:val="004A1A05"/>
    <w:rsid w:val="004A1BF0"/>
    <w:rsid w:val="004A27D1"/>
    <w:rsid w:val="004A3618"/>
    <w:rsid w:val="004A4752"/>
    <w:rsid w:val="004A70C5"/>
    <w:rsid w:val="004B22E0"/>
    <w:rsid w:val="004B23C1"/>
    <w:rsid w:val="004B3C57"/>
    <w:rsid w:val="004B5C2F"/>
    <w:rsid w:val="004B6E15"/>
    <w:rsid w:val="004C02B6"/>
    <w:rsid w:val="004C28D6"/>
    <w:rsid w:val="004C3C6A"/>
    <w:rsid w:val="004D0C34"/>
    <w:rsid w:val="004D32D3"/>
    <w:rsid w:val="004D3E35"/>
    <w:rsid w:val="004D542B"/>
    <w:rsid w:val="004D5EC4"/>
    <w:rsid w:val="004D62FC"/>
    <w:rsid w:val="004D794C"/>
    <w:rsid w:val="004E31A9"/>
    <w:rsid w:val="004E3767"/>
    <w:rsid w:val="004E4A72"/>
    <w:rsid w:val="004E4F25"/>
    <w:rsid w:val="004E787F"/>
    <w:rsid w:val="004F0543"/>
    <w:rsid w:val="004F09E9"/>
    <w:rsid w:val="004F0D4B"/>
    <w:rsid w:val="004F117F"/>
    <w:rsid w:val="004F32A5"/>
    <w:rsid w:val="004F40A2"/>
    <w:rsid w:val="004F6481"/>
    <w:rsid w:val="004F767B"/>
    <w:rsid w:val="00500EA5"/>
    <w:rsid w:val="005022EA"/>
    <w:rsid w:val="00503CD7"/>
    <w:rsid w:val="00503EF1"/>
    <w:rsid w:val="00504544"/>
    <w:rsid w:val="00506C4D"/>
    <w:rsid w:val="00511144"/>
    <w:rsid w:val="00511E03"/>
    <w:rsid w:val="005144FA"/>
    <w:rsid w:val="00514E49"/>
    <w:rsid w:val="00515083"/>
    <w:rsid w:val="005160F0"/>
    <w:rsid w:val="005168FD"/>
    <w:rsid w:val="005169B6"/>
    <w:rsid w:val="00517647"/>
    <w:rsid w:val="00521D31"/>
    <w:rsid w:val="00523ACC"/>
    <w:rsid w:val="00525562"/>
    <w:rsid w:val="0052614C"/>
    <w:rsid w:val="00526638"/>
    <w:rsid w:val="0053121E"/>
    <w:rsid w:val="00533A49"/>
    <w:rsid w:val="00533FDA"/>
    <w:rsid w:val="00535D18"/>
    <w:rsid w:val="0053626E"/>
    <w:rsid w:val="00537163"/>
    <w:rsid w:val="00540904"/>
    <w:rsid w:val="00540C7C"/>
    <w:rsid w:val="0054262C"/>
    <w:rsid w:val="00543603"/>
    <w:rsid w:val="00543842"/>
    <w:rsid w:val="00545F4D"/>
    <w:rsid w:val="005465CC"/>
    <w:rsid w:val="005477C8"/>
    <w:rsid w:val="00547948"/>
    <w:rsid w:val="005502CA"/>
    <w:rsid w:val="0055437F"/>
    <w:rsid w:val="005551E8"/>
    <w:rsid w:val="00560852"/>
    <w:rsid w:val="005646D5"/>
    <w:rsid w:val="00565A10"/>
    <w:rsid w:val="005664C4"/>
    <w:rsid w:val="00566FF5"/>
    <w:rsid w:val="005675B8"/>
    <w:rsid w:val="0056772E"/>
    <w:rsid w:val="00567C73"/>
    <w:rsid w:val="0057035D"/>
    <w:rsid w:val="00571E74"/>
    <w:rsid w:val="00573DEB"/>
    <w:rsid w:val="0057514E"/>
    <w:rsid w:val="005831E4"/>
    <w:rsid w:val="0058499B"/>
    <w:rsid w:val="0058657D"/>
    <w:rsid w:val="0058678E"/>
    <w:rsid w:val="00586EDA"/>
    <w:rsid w:val="005902EF"/>
    <w:rsid w:val="00590464"/>
    <w:rsid w:val="00591C75"/>
    <w:rsid w:val="0059244F"/>
    <w:rsid w:val="00592F7B"/>
    <w:rsid w:val="00595E81"/>
    <w:rsid w:val="00597750"/>
    <w:rsid w:val="005A0A8E"/>
    <w:rsid w:val="005A1854"/>
    <w:rsid w:val="005A5887"/>
    <w:rsid w:val="005B0446"/>
    <w:rsid w:val="005B3EF2"/>
    <w:rsid w:val="005B4402"/>
    <w:rsid w:val="005B4F86"/>
    <w:rsid w:val="005B5534"/>
    <w:rsid w:val="005B5551"/>
    <w:rsid w:val="005B7121"/>
    <w:rsid w:val="005B73B4"/>
    <w:rsid w:val="005C3042"/>
    <w:rsid w:val="005C3653"/>
    <w:rsid w:val="005C472A"/>
    <w:rsid w:val="005C4AE0"/>
    <w:rsid w:val="005C6C0D"/>
    <w:rsid w:val="005D0C72"/>
    <w:rsid w:val="005D16EC"/>
    <w:rsid w:val="005D3EEB"/>
    <w:rsid w:val="005D3FDE"/>
    <w:rsid w:val="005D413F"/>
    <w:rsid w:val="005D69D6"/>
    <w:rsid w:val="005D7CD2"/>
    <w:rsid w:val="005E01AD"/>
    <w:rsid w:val="005E0A87"/>
    <w:rsid w:val="005E0CAD"/>
    <w:rsid w:val="005E216B"/>
    <w:rsid w:val="005E46F5"/>
    <w:rsid w:val="005E4DF2"/>
    <w:rsid w:val="005E5EA6"/>
    <w:rsid w:val="005F1915"/>
    <w:rsid w:val="005F2A99"/>
    <w:rsid w:val="005F49C5"/>
    <w:rsid w:val="005F4E67"/>
    <w:rsid w:val="005F623E"/>
    <w:rsid w:val="00600648"/>
    <w:rsid w:val="00604FBF"/>
    <w:rsid w:val="00605060"/>
    <w:rsid w:val="0060590B"/>
    <w:rsid w:val="00605F25"/>
    <w:rsid w:val="00606796"/>
    <w:rsid w:val="00606D4E"/>
    <w:rsid w:val="00607C11"/>
    <w:rsid w:val="00611667"/>
    <w:rsid w:val="006117B2"/>
    <w:rsid w:val="00615648"/>
    <w:rsid w:val="00616382"/>
    <w:rsid w:val="0062194D"/>
    <w:rsid w:val="00623D3A"/>
    <w:rsid w:val="00625113"/>
    <w:rsid w:val="0062750B"/>
    <w:rsid w:val="00627722"/>
    <w:rsid w:val="0063270E"/>
    <w:rsid w:val="00633B0D"/>
    <w:rsid w:val="006372E9"/>
    <w:rsid w:val="006373C3"/>
    <w:rsid w:val="00637567"/>
    <w:rsid w:val="00640A9F"/>
    <w:rsid w:val="00641CAE"/>
    <w:rsid w:val="00642AC8"/>
    <w:rsid w:val="00642E7D"/>
    <w:rsid w:val="00645A77"/>
    <w:rsid w:val="00645BC2"/>
    <w:rsid w:val="00646269"/>
    <w:rsid w:val="00646685"/>
    <w:rsid w:val="0064672E"/>
    <w:rsid w:val="006468B3"/>
    <w:rsid w:val="00646CCE"/>
    <w:rsid w:val="00647BD6"/>
    <w:rsid w:val="00652476"/>
    <w:rsid w:val="00652D33"/>
    <w:rsid w:val="00652DBA"/>
    <w:rsid w:val="00663767"/>
    <w:rsid w:val="00663C5E"/>
    <w:rsid w:val="006651CE"/>
    <w:rsid w:val="006668B2"/>
    <w:rsid w:val="00667FB2"/>
    <w:rsid w:val="0067066B"/>
    <w:rsid w:val="00670714"/>
    <w:rsid w:val="00671A45"/>
    <w:rsid w:val="00671E6A"/>
    <w:rsid w:val="0067352A"/>
    <w:rsid w:val="00673CC0"/>
    <w:rsid w:val="006757FC"/>
    <w:rsid w:val="0067765E"/>
    <w:rsid w:val="00681832"/>
    <w:rsid w:val="0068261E"/>
    <w:rsid w:val="00690150"/>
    <w:rsid w:val="00692095"/>
    <w:rsid w:val="0069233A"/>
    <w:rsid w:val="006950B7"/>
    <w:rsid w:val="00696E2F"/>
    <w:rsid w:val="00697681"/>
    <w:rsid w:val="00697BCB"/>
    <w:rsid w:val="006A12B9"/>
    <w:rsid w:val="006A16C6"/>
    <w:rsid w:val="006A17CB"/>
    <w:rsid w:val="006A1CD4"/>
    <w:rsid w:val="006A2737"/>
    <w:rsid w:val="006A380F"/>
    <w:rsid w:val="006A6516"/>
    <w:rsid w:val="006B1721"/>
    <w:rsid w:val="006B3335"/>
    <w:rsid w:val="006B444F"/>
    <w:rsid w:val="006B44DB"/>
    <w:rsid w:val="006B4AD3"/>
    <w:rsid w:val="006B541E"/>
    <w:rsid w:val="006B6806"/>
    <w:rsid w:val="006C2269"/>
    <w:rsid w:val="006C27FE"/>
    <w:rsid w:val="006C29C0"/>
    <w:rsid w:val="006C3690"/>
    <w:rsid w:val="006C380D"/>
    <w:rsid w:val="006C3D12"/>
    <w:rsid w:val="006C4C38"/>
    <w:rsid w:val="006C4D75"/>
    <w:rsid w:val="006C68BE"/>
    <w:rsid w:val="006C6DFE"/>
    <w:rsid w:val="006D18B2"/>
    <w:rsid w:val="006D2F31"/>
    <w:rsid w:val="006D3475"/>
    <w:rsid w:val="006D46AC"/>
    <w:rsid w:val="006D4F66"/>
    <w:rsid w:val="006D596C"/>
    <w:rsid w:val="006D766F"/>
    <w:rsid w:val="006E24E5"/>
    <w:rsid w:val="006E3C14"/>
    <w:rsid w:val="006E3D0D"/>
    <w:rsid w:val="006E687E"/>
    <w:rsid w:val="006E6AC9"/>
    <w:rsid w:val="006F00F2"/>
    <w:rsid w:val="006F2096"/>
    <w:rsid w:val="006F2A29"/>
    <w:rsid w:val="006F67D6"/>
    <w:rsid w:val="007002AB"/>
    <w:rsid w:val="0070096D"/>
    <w:rsid w:val="007013D4"/>
    <w:rsid w:val="0070162F"/>
    <w:rsid w:val="007024CB"/>
    <w:rsid w:val="00702514"/>
    <w:rsid w:val="00702F03"/>
    <w:rsid w:val="00703085"/>
    <w:rsid w:val="00704663"/>
    <w:rsid w:val="00706D23"/>
    <w:rsid w:val="00711303"/>
    <w:rsid w:val="007134C1"/>
    <w:rsid w:val="00715A8F"/>
    <w:rsid w:val="00716512"/>
    <w:rsid w:val="00716B90"/>
    <w:rsid w:val="00716BCD"/>
    <w:rsid w:val="00721704"/>
    <w:rsid w:val="00721E6D"/>
    <w:rsid w:val="00722082"/>
    <w:rsid w:val="00722225"/>
    <w:rsid w:val="007252C1"/>
    <w:rsid w:val="00726A49"/>
    <w:rsid w:val="00726B38"/>
    <w:rsid w:val="007273E2"/>
    <w:rsid w:val="00730FC1"/>
    <w:rsid w:val="00731B58"/>
    <w:rsid w:val="007331E1"/>
    <w:rsid w:val="00733687"/>
    <w:rsid w:val="00735D13"/>
    <w:rsid w:val="007373D6"/>
    <w:rsid w:val="00740732"/>
    <w:rsid w:val="0074532D"/>
    <w:rsid w:val="007465AF"/>
    <w:rsid w:val="007469BB"/>
    <w:rsid w:val="00747563"/>
    <w:rsid w:val="00754F4F"/>
    <w:rsid w:val="0075569A"/>
    <w:rsid w:val="007564FF"/>
    <w:rsid w:val="00756523"/>
    <w:rsid w:val="00756BCD"/>
    <w:rsid w:val="00756E6B"/>
    <w:rsid w:val="00757A0F"/>
    <w:rsid w:val="00757F85"/>
    <w:rsid w:val="00760630"/>
    <w:rsid w:val="007606F4"/>
    <w:rsid w:val="007611B0"/>
    <w:rsid w:val="00761595"/>
    <w:rsid w:val="00762214"/>
    <w:rsid w:val="00762E81"/>
    <w:rsid w:val="00763451"/>
    <w:rsid w:val="0076432E"/>
    <w:rsid w:val="0076587C"/>
    <w:rsid w:val="0076669D"/>
    <w:rsid w:val="00771943"/>
    <w:rsid w:val="00773805"/>
    <w:rsid w:val="00774BFC"/>
    <w:rsid w:val="00774FD7"/>
    <w:rsid w:val="00775DF6"/>
    <w:rsid w:val="00776D89"/>
    <w:rsid w:val="00777A6B"/>
    <w:rsid w:val="00777CFB"/>
    <w:rsid w:val="0078129A"/>
    <w:rsid w:val="00785DB9"/>
    <w:rsid w:val="00785FB7"/>
    <w:rsid w:val="00786120"/>
    <w:rsid w:val="0078705F"/>
    <w:rsid w:val="007875A1"/>
    <w:rsid w:val="00790662"/>
    <w:rsid w:val="00791920"/>
    <w:rsid w:val="00791A2D"/>
    <w:rsid w:val="007921DD"/>
    <w:rsid w:val="00792C19"/>
    <w:rsid w:val="00792D8C"/>
    <w:rsid w:val="00793567"/>
    <w:rsid w:val="00796433"/>
    <w:rsid w:val="00796EB4"/>
    <w:rsid w:val="007A00DE"/>
    <w:rsid w:val="007A05F1"/>
    <w:rsid w:val="007A0E84"/>
    <w:rsid w:val="007A2D42"/>
    <w:rsid w:val="007A4D20"/>
    <w:rsid w:val="007A4FCD"/>
    <w:rsid w:val="007A7268"/>
    <w:rsid w:val="007A757F"/>
    <w:rsid w:val="007B56B6"/>
    <w:rsid w:val="007B5B69"/>
    <w:rsid w:val="007B6AA0"/>
    <w:rsid w:val="007C08ED"/>
    <w:rsid w:val="007C31B2"/>
    <w:rsid w:val="007C4EA8"/>
    <w:rsid w:val="007C6620"/>
    <w:rsid w:val="007C7C3F"/>
    <w:rsid w:val="007D0B0D"/>
    <w:rsid w:val="007D1A25"/>
    <w:rsid w:val="007D258A"/>
    <w:rsid w:val="007D28CB"/>
    <w:rsid w:val="007D2972"/>
    <w:rsid w:val="007D3204"/>
    <w:rsid w:val="007D3E27"/>
    <w:rsid w:val="007D6EE3"/>
    <w:rsid w:val="007D7826"/>
    <w:rsid w:val="007E24C1"/>
    <w:rsid w:val="007E3CCA"/>
    <w:rsid w:val="007E3D12"/>
    <w:rsid w:val="007E40EE"/>
    <w:rsid w:val="007E4469"/>
    <w:rsid w:val="007E4715"/>
    <w:rsid w:val="007E47F9"/>
    <w:rsid w:val="007E4C0B"/>
    <w:rsid w:val="007E6EE8"/>
    <w:rsid w:val="007E7897"/>
    <w:rsid w:val="007F0367"/>
    <w:rsid w:val="007F2B1D"/>
    <w:rsid w:val="007F4C9E"/>
    <w:rsid w:val="00800639"/>
    <w:rsid w:val="008007DF"/>
    <w:rsid w:val="00800A36"/>
    <w:rsid w:val="00802740"/>
    <w:rsid w:val="00804E73"/>
    <w:rsid w:val="0080500D"/>
    <w:rsid w:val="00805AE5"/>
    <w:rsid w:val="00807C6E"/>
    <w:rsid w:val="0081010C"/>
    <w:rsid w:val="00813252"/>
    <w:rsid w:val="00814864"/>
    <w:rsid w:val="008170C2"/>
    <w:rsid w:val="00817404"/>
    <w:rsid w:val="0081744B"/>
    <w:rsid w:val="00821E8F"/>
    <w:rsid w:val="008231A8"/>
    <w:rsid w:val="008240D0"/>
    <w:rsid w:val="00825398"/>
    <w:rsid w:val="00825F85"/>
    <w:rsid w:val="008269CA"/>
    <w:rsid w:val="0082754A"/>
    <w:rsid w:val="008316D3"/>
    <w:rsid w:val="00831980"/>
    <w:rsid w:val="0083396F"/>
    <w:rsid w:val="00833ED3"/>
    <w:rsid w:val="00835B61"/>
    <w:rsid w:val="00835BEB"/>
    <w:rsid w:val="00836742"/>
    <w:rsid w:val="0083735D"/>
    <w:rsid w:val="00840026"/>
    <w:rsid w:val="00841339"/>
    <w:rsid w:val="00841A03"/>
    <w:rsid w:val="00841EAA"/>
    <w:rsid w:val="00842620"/>
    <w:rsid w:val="00842C34"/>
    <w:rsid w:val="0084392D"/>
    <w:rsid w:val="00844802"/>
    <w:rsid w:val="00845739"/>
    <w:rsid w:val="00846614"/>
    <w:rsid w:val="0084780B"/>
    <w:rsid w:val="00851A5E"/>
    <w:rsid w:val="00851DCB"/>
    <w:rsid w:val="008533B7"/>
    <w:rsid w:val="008534CF"/>
    <w:rsid w:val="00854965"/>
    <w:rsid w:val="0086322E"/>
    <w:rsid w:val="008648AA"/>
    <w:rsid w:val="0086610C"/>
    <w:rsid w:val="00866EFA"/>
    <w:rsid w:val="00866F1E"/>
    <w:rsid w:val="00870D39"/>
    <w:rsid w:val="00870DD9"/>
    <w:rsid w:val="008710F3"/>
    <w:rsid w:val="008733D9"/>
    <w:rsid w:val="00873450"/>
    <w:rsid w:val="00873C8C"/>
    <w:rsid w:val="008749BC"/>
    <w:rsid w:val="00875AE6"/>
    <w:rsid w:val="00876CC2"/>
    <w:rsid w:val="008770BA"/>
    <w:rsid w:val="00887C40"/>
    <w:rsid w:val="00891E41"/>
    <w:rsid w:val="0089233F"/>
    <w:rsid w:val="00893D4C"/>
    <w:rsid w:val="00893FF1"/>
    <w:rsid w:val="00896936"/>
    <w:rsid w:val="00897316"/>
    <w:rsid w:val="00897A45"/>
    <w:rsid w:val="008A06F3"/>
    <w:rsid w:val="008A15BB"/>
    <w:rsid w:val="008A4418"/>
    <w:rsid w:val="008A5C25"/>
    <w:rsid w:val="008B16D4"/>
    <w:rsid w:val="008B36CF"/>
    <w:rsid w:val="008B60A5"/>
    <w:rsid w:val="008B6A9A"/>
    <w:rsid w:val="008B6CCB"/>
    <w:rsid w:val="008C1801"/>
    <w:rsid w:val="008C1C42"/>
    <w:rsid w:val="008C24A4"/>
    <w:rsid w:val="008C24DF"/>
    <w:rsid w:val="008C3257"/>
    <w:rsid w:val="008C7876"/>
    <w:rsid w:val="008D2495"/>
    <w:rsid w:val="008D39C0"/>
    <w:rsid w:val="008D3D3F"/>
    <w:rsid w:val="008D4FCB"/>
    <w:rsid w:val="008D51F7"/>
    <w:rsid w:val="008D5E3E"/>
    <w:rsid w:val="008D6AD7"/>
    <w:rsid w:val="008D6E42"/>
    <w:rsid w:val="008E25A7"/>
    <w:rsid w:val="008E29DD"/>
    <w:rsid w:val="008E45F9"/>
    <w:rsid w:val="008E5AE9"/>
    <w:rsid w:val="008F1406"/>
    <w:rsid w:val="008F2512"/>
    <w:rsid w:val="008F417F"/>
    <w:rsid w:val="00900978"/>
    <w:rsid w:val="00902873"/>
    <w:rsid w:val="0090346C"/>
    <w:rsid w:val="00903DAB"/>
    <w:rsid w:val="0090413C"/>
    <w:rsid w:val="0090678E"/>
    <w:rsid w:val="009108B1"/>
    <w:rsid w:val="00910999"/>
    <w:rsid w:val="00910A2C"/>
    <w:rsid w:val="00911BF0"/>
    <w:rsid w:val="00912795"/>
    <w:rsid w:val="0091376E"/>
    <w:rsid w:val="00914D08"/>
    <w:rsid w:val="0091538D"/>
    <w:rsid w:val="00915ED6"/>
    <w:rsid w:val="009168CA"/>
    <w:rsid w:val="00921040"/>
    <w:rsid w:val="00921ABF"/>
    <w:rsid w:val="009237DE"/>
    <w:rsid w:val="00924333"/>
    <w:rsid w:val="00925219"/>
    <w:rsid w:val="0092740E"/>
    <w:rsid w:val="00927AD2"/>
    <w:rsid w:val="009301B5"/>
    <w:rsid w:val="00930F9B"/>
    <w:rsid w:val="0093161F"/>
    <w:rsid w:val="00932178"/>
    <w:rsid w:val="00933798"/>
    <w:rsid w:val="00935F39"/>
    <w:rsid w:val="009367F7"/>
    <w:rsid w:val="00936CAE"/>
    <w:rsid w:val="009407A5"/>
    <w:rsid w:val="00942356"/>
    <w:rsid w:val="009424FC"/>
    <w:rsid w:val="00942EA1"/>
    <w:rsid w:val="0094380F"/>
    <w:rsid w:val="009453D3"/>
    <w:rsid w:val="00945518"/>
    <w:rsid w:val="009470E4"/>
    <w:rsid w:val="00947CE5"/>
    <w:rsid w:val="0095099D"/>
    <w:rsid w:val="0095253C"/>
    <w:rsid w:val="00952614"/>
    <w:rsid w:val="00952681"/>
    <w:rsid w:val="009526FC"/>
    <w:rsid w:val="00953F4F"/>
    <w:rsid w:val="00954644"/>
    <w:rsid w:val="00954BE3"/>
    <w:rsid w:val="0095610E"/>
    <w:rsid w:val="00956F90"/>
    <w:rsid w:val="009577CE"/>
    <w:rsid w:val="00957A97"/>
    <w:rsid w:val="00957D38"/>
    <w:rsid w:val="00961D71"/>
    <w:rsid w:val="009632B0"/>
    <w:rsid w:val="00965B74"/>
    <w:rsid w:val="0097025B"/>
    <w:rsid w:val="00970744"/>
    <w:rsid w:val="00971417"/>
    <w:rsid w:val="00972C47"/>
    <w:rsid w:val="00973E76"/>
    <w:rsid w:val="00976BD5"/>
    <w:rsid w:val="00977AB8"/>
    <w:rsid w:val="0098021C"/>
    <w:rsid w:val="009802FA"/>
    <w:rsid w:val="009849D5"/>
    <w:rsid w:val="009851F1"/>
    <w:rsid w:val="0098624F"/>
    <w:rsid w:val="0098706E"/>
    <w:rsid w:val="009909EA"/>
    <w:rsid w:val="00993E22"/>
    <w:rsid w:val="009944C4"/>
    <w:rsid w:val="00996178"/>
    <w:rsid w:val="009A0C30"/>
    <w:rsid w:val="009A1A24"/>
    <w:rsid w:val="009A5358"/>
    <w:rsid w:val="009A6C56"/>
    <w:rsid w:val="009B0BA4"/>
    <w:rsid w:val="009B290A"/>
    <w:rsid w:val="009B3A15"/>
    <w:rsid w:val="009B3CD1"/>
    <w:rsid w:val="009B3EEA"/>
    <w:rsid w:val="009B4E60"/>
    <w:rsid w:val="009B66AC"/>
    <w:rsid w:val="009B76BA"/>
    <w:rsid w:val="009B76F1"/>
    <w:rsid w:val="009C0985"/>
    <w:rsid w:val="009C2742"/>
    <w:rsid w:val="009C284F"/>
    <w:rsid w:val="009C49E3"/>
    <w:rsid w:val="009C4D8D"/>
    <w:rsid w:val="009C6FE1"/>
    <w:rsid w:val="009D181B"/>
    <w:rsid w:val="009D2DCF"/>
    <w:rsid w:val="009D3677"/>
    <w:rsid w:val="009D415B"/>
    <w:rsid w:val="009D5DA6"/>
    <w:rsid w:val="009D71DF"/>
    <w:rsid w:val="009D737B"/>
    <w:rsid w:val="009E056F"/>
    <w:rsid w:val="009E1189"/>
    <w:rsid w:val="009E12C8"/>
    <w:rsid w:val="009E1D14"/>
    <w:rsid w:val="009E5699"/>
    <w:rsid w:val="009E5B35"/>
    <w:rsid w:val="009E612A"/>
    <w:rsid w:val="009E67ED"/>
    <w:rsid w:val="009E6B47"/>
    <w:rsid w:val="009E71B4"/>
    <w:rsid w:val="009E7363"/>
    <w:rsid w:val="009E73B6"/>
    <w:rsid w:val="009E7B8E"/>
    <w:rsid w:val="009F07BE"/>
    <w:rsid w:val="009F2906"/>
    <w:rsid w:val="00A00031"/>
    <w:rsid w:val="00A00BDC"/>
    <w:rsid w:val="00A0537D"/>
    <w:rsid w:val="00A07D85"/>
    <w:rsid w:val="00A1025A"/>
    <w:rsid w:val="00A1160C"/>
    <w:rsid w:val="00A12924"/>
    <w:rsid w:val="00A1294F"/>
    <w:rsid w:val="00A13487"/>
    <w:rsid w:val="00A13687"/>
    <w:rsid w:val="00A13D06"/>
    <w:rsid w:val="00A14667"/>
    <w:rsid w:val="00A14EAD"/>
    <w:rsid w:val="00A15253"/>
    <w:rsid w:val="00A153F4"/>
    <w:rsid w:val="00A15529"/>
    <w:rsid w:val="00A15BC1"/>
    <w:rsid w:val="00A16EB0"/>
    <w:rsid w:val="00A2141E"/>
    <w:rsid w:val="00A22643"/>
    <w:rsid w:val="00A226DB"/>
    <w:rsid w:val="00A25066"/>
    <w:rsid w:val="00A3133C"/>
    <w:rsid w:val="00A31868"/>
    <w:rsid w:val="00A33703"/>
    <w:rsid w:val="00A35784"/>
    <w:rsid w:val="00A41BB4"/>
    <w:rsid w:val="00A427E0"/>
    <w:rsid w:val="00A447E9"/>
    <w:rsid w:val="00A44875"/>
    <w:rsid w:val="00A44C6E"/>
    <w:rsid w:val="00A44CB6"/>
    <w:rsid w:val="00A4700B"/>
    <w:rsid w:val="00A50DEB"/>
    <w:rsid w:val="00A50F80"/>
    <w:rsid w:val="00A51DBF"/>
    <w:rsid w:val="00A53A22"/>
    <w:rsid w:val="00A55006"/>
    <w:rsid w:val="00A56FB7"/>
    <w:rsid w:val="00A5736C"/>
    <w:rsid w:val="00A61033"/>
    <w:rsid w:val="00A61721"/>
    <w:rsid w:val="00A6253C"/>
    <w:rsid w:val="00A630E9"/>
    <w:rsid w:val="00A63203"/>
    <w:rsid w:val="00A63389"/>
    <w:rsid w:val="00A63D96"/>
    <w:rsid w:val="00A641C2"/>
    <w:rsid w:val="00A64CC3"/>
    <w:rsid w:val="00A66586"/>
    <w:rsid w:val="00A714D4"/>
    <w:rsid w:val="00A752BD"/>
    <w:rsid w:val="00A800C0"/>
    <w:rsid w:val="00A82DE0"/>
    <w:rsid w:val="00A845FF"/>
    <w:rsid w:val="00A87B1D"/>
    <w:rsid w:val="00A926E2"/>
    <w:rsid w:val="00A93782"/>
    <w:rsid w:val="00A9381E"/>
    <w:rsid w:val="00A947C0"/>
    <w:rsid w:val="00A965D7"/>
    <w:rsid w:val="00A966D4"/>
    <w:rsid w:val="00AA1C39"/>
    <w:rsid w:val="00AA2CD5"/>
    <w:rsid w:val="00AA4CA6"/>
    <w:rsid w:val="00AA59B9"/>
    <w:rsid w:val="00AA5DB9"/>
    <w:rsid w:val="00AB17BD"/>
    <w:rsid w:val="00AB3128"/>
    <w:rsid w:val="00AB31C3"/>
    <w:rsid w:val="00AB3A59"/>
    <w:rsid w:val="00AB608E"/>
    <w:rsid w:val="00AB6242"/>
    <w:rsid w:val="00AB6BD6"/>
    <w:rsid w:val="00AB6CF3"/>
    <w:rsid w:val="00AC0956"/>
    <w:rsid w:val="00AC3B63"/>
    <w:rsid w:val="00AC6A96"/>
    <w:rsid w:val="00AC7BEC"/>
    <w:rsid w:val="00AD780E"/>
    <w:rsid w:val="00AE11EB"/>
    <w:rsid w:val="00AE19C8"/>
    <w:rsid w:val="00AE20E6"/>
    <w:rsid w:val="00AE22B8"/>
    <w:rsid w:val="00AE2589"/>
    <w:rsid w:val="00AE39CB"/>
    <w:rsid w:val="00AE6CAA"/>
    <w:rsid w:val="00AF2312"/>
    <w:rsid w:val="00AF6C40"/>
    <w:rsid w:val="00AF7FE1"/>
    <w:rsid w:val="00B0136F"/>
    <w:rsid w:val="00B01537"/>
    <w:rsid w:val="00B04030"/>
    <w:rsid w:val="00B05F6E"/>
    <w:rsid w:val="00B100F8"/>
    <w:rsid w:val="00B111D9"/>
    <w:rsid w:val="00B13781"/>
    <w:rsid w:val="00B1440D"/>
    <w:rsid w:val="00B14D4B"/>
    <w:rsid w:val="00B16020"/>
    <w:rsid w:val="00B179BC"/>
    <w:rsid w:val="00B17BA2"/>
    <w:rsid w:val="00B20484"/>
    <w:rsid w:val="00B216ED"/>
    <w:rsid w:val="00B22939"/>
    <w:rsid w:val="00B23001"/>
    <w:rsid w:val="00B24DF6"/>
    <w:rsid w:val="00B26719"/>
    <w:rsid w:val="00B27097"/>
    <w:rsid w:val="00B27FF5"/>
    <w:rsid w:val="00B33953"/>
    <w:rsid w:val="00B33D5A"/>
    <w:rsid w:val="00B33EE0"/>
    <w:rsid w:val="00B35E7B"/>
    <w:rsid w:val="00B3615E"/>
    <w:rsid w:val="00B36319"/>
    <w:rsid w:val="00B37869"/>
    <w:rsid w:val="00B407FA"/>
    <w:rsid w:val="00B40FA8"/>
    <w:rsid w:val="00B43CD4"/>
    <w:rsid w:val="00B46020"/>
    <w:rsid w:val="00B46822"/>
    <w:rsid w:val="00B47739"/>
    <w:rsid w:val="00B52533"/>
    <w:rsid w:val="00B52BEB"/>
    <w:rsid w:val="00B53B04"/>
    <w:rsid w:val="00B53D2B"/>
    <w:rsid w:val="00B53ED1"/>
    <w:rsid w:val="00B56AE6"/>
    <w:rsid w:val="00B601FF"/>
    <w:rsid w:val="00B61346"/>
    <w:rsid w:val="00B641EF"/>
    <w:rsid w:val="00B65C52"/>
    <w:rsid w:val="00B65E11"/>
    <w:rsid w:val="00B723B0"/>
    <w:rsid w:val="00B7307A"/>
    <w:rsid w:val="00B737C5"/>
    <w:rsid w:val="00B73F0F"/>
    <w:rsid w:val="00B74AD0"/>
    <w:rsid w:val="00B75B4B"/>
    <w:rsid w:val="00B7602F"/>
    <w:rsid w:val="00B7638B"/>
    <w:rsid w:val="00B76A62"/>
    <w:rsid w:val="00B77E0B"/>
    <w:rsid w:val="00B81AE0"/>
    <w:rsid w:val="00B82F3D"/>
    <w:rsid w:val="00B83622"/>
    <w:rsid w:val="00B83BDD"/>
    <w:rsid w:val="00B8479E"/>
    <w:rsid w:val="00B85448"/>
    <w:rsid w:val="00B90290"/>
    <w:rsid w:val="00B91E85"/>
    <w:rsid w:val="00B92AAF"/>
    <w:rsid w:val="00B940F2"/>
    <w:rsid w:val="00B94661"/>
    <w:rsid w:val="00B94DAD"/>
    <w:rsid w:val="00B971BE"/>
    <w:rsid w:val="00B97897"/>
    <w:rsid w:val="00B9796B"/>
    <w:rsid w:val="00BA3B01"/>
    <w:rsid w:val="00BA418B"/>
    <w:rsid w:val="00BA5B77"/>
    <w:rsid w:val="00BA6D09"/>
    <w:rsid w:val="00BA76AD"/>
    <w:rsid w:val="00BA7C29"/>
    <w:rsid w:val="00BB0052"/>
    <w:rsid w:val="00BB08B5"/>
    <w:rsid w:val="00BB0909"/>
    <w:rsid w:val="00BB30C1"/>
    <w:rsid w:val="00BB31F9"/>
    <w:rsid w:val="00BB5C36"/>
    <w:rsid w:val="00BB5F04"/>
    <w:rsid w:val="00BB6BB8"/>
    <w:rsid w:val="00BB7BB8"/>
    <w:rsid w:val="00BB7D3A"/>
    <w:rsid w:val="00BC1791"/>
    <w:rsid w:val="00BC26EA"/>
    <w:rsid w:val="00BC2C3A"/>
    <w:rsid w:val="00BC51A6"/>
    <w:rsid w:val="00BC5B2B"/>
    <w:rsid w:val="00BC5C87"/>
    <w:rsid w:val="00BC6B8E"/>
    <w:rsid w:val="00BD0FD6"/>
    <w:rsid w:val="00BD12D7"/>
    <w:rsid w:val="00BD3089"/>
    <w:rsid w:val="00BD3FC2"/>
    <w:rsid w:val="00BD4294"/>
    <w:rsid w:val="00BD6078"/>
    <w:rsid w:val="00BD69F7"/>
    <w:rsid w:val="00BE0C59"/>
    <w:rsid w:val="00BE179B"/>
    <w:rsid w:val="00BE2099"/>
    <w:rsid w:val="00BE20D3"/>
    <w:rsid w:val="00BE299C"/>
    <w:rsid w:val="00BE36E2"/>
    <w:rsid w:val="00BE3C61"/>
    <w:rsid w:val="00BE3C74"/>
    <w:rsid w:val="00BE3EEA"/>
    <w:rsid w:val="00BE4537"/>
    <w:rsid w:val="00BE5B78"/>
    <w:rsid w:val="00BE664B"/>
    <w:rsid w:val="00BF2878"/>
    <w:rsid w:val="00BF4D27"/>
    <w:rsid w:val="00BF4F8D"/>
    <w:rsid w:val="00BF5A6C"/>
    <w:rsid w:val="00BF757A"/>
    <w:rsid w:val="00C000A3"/>
    <w:rsid w:val="00C003F5"/>
    <w:rsid w:val="00C015B0"/>
    <w:rsid w:val="00C01882"/>
    <w:rsid w:val="00C02A89"/>
    <w:rsid w:val="00C02DC7"/>
    <w:rsid w:val="00C075BE"/>
    <w:rsid w:val="00C11AB7"/>
    <w:rsid w:val="00C145A2"/>
    <w:rsid w:val="00C146E9"/>
    <w:rsid w:val="00C156EB"/>
    <w:rsid w:val="00C1579B"/>
    <w:rsid w:val="00C16C65"/>
    <w:rsid w:val="00C173E9"/>
    <w:rsid w:val="00C17D5F"/>
    <w:rsid w:val="00C20524"/>
    <w:rsid w:val="00C2095D"/>
    <w:rsid w:val="00C20983"/>
    <w:rsid w:val="00C20EC7"/>
    <w:rsid w:val="00C2173B"/>
    <w:rsid w:val="00C24A2A"/>
    <w:rsid w:val="00C24F56"/>
    <w:rsid w:val="00C24FF1"/>
    <w:rsid w:val="00C274B8"/>
    <w:rsid w:val="00C34003"/>
    <w:rsid w:val="00C34755"/>
    <w:rsid w:val="00C35B7C"/>
    <w:rsid w:val="00C35FE9"/>
    <w:rsid w:val="00C4345A"/>
    <w:rsid w:val="00C46F00"/>
    <w:rsid w:val="00C52A5F"/>
    <w:rsid w:val="00C52D76"/>
    <w:rsid w:val="00C5355B"/>
    <w:rsid w:val="00C54276"/>
    <w:rsid w:val="00C5467C"/>
    <w:rsid w:val="00C547F6"/>
    <w:rsid w:val="00C55ED0"/>
    <w:rsid w:val="00C56C95"/>
    <w:rsid w:val="00C57D3F"/>
    <w:rsid w:val="00C63C7B"/>
    <w:rsid w:val="00C63FC1"/>
    <w:rsid w:val="00C67748"/>
    <w:rsid w:val="00C71551"/>
    <w:rsid w:val="00C8215B"/>
    <w:rsid w:val="00C8361F"/>
    <w:rsid w:val="00C83790"/>
    <w:rsid w:val="00C8550F"/>
    <w:rsid w:val="00C90756"/>
    <w:rsid w:val="00C919AF"/>
    <w:rsid w:val="00C94BCB"/>
    <w:rsid w:val="00C9777B"/>
    <w:rsid w:val="00CA06A1"/>
    <w:rsid w:val="00CA1537"/>
    <w:rsid w:val="00CA1577"/>
    <w:rsid w:val="00CA1749"/>
    <w:rsid w:val="00CA191B"/>
    <w:rsid w:val="00CA3515"/>
    <w:rsid w:val="00CA40DF"/>
    <w:rsid w:val="00CA4497"/>
    <w:rsid w:val="00CA4A93"/>
    <w:rsid w:val="00CA5551"/>
    <w:rsid w:val="00CA65FB"/>
    <w:rsid w:val="00CB194F"/>
    <w:rsid w:val="00CB3079"/>
    <w:rsid w:val="00CB426E"/>
    <w:rsid w:val="00CB46E4"/>
    <w:rsid w:val="00CB5431"/>
    <w:rsid w:val="00CB6798"/>
    <w:rsid w:val="00CB78D0"/>
    <w:rsid w:val="00CB7E29"/>
    <w:rsid w:val="00CC1164"/>
    <w:rsid w:val="00CC14F0"/>
    <w:rsid w:val="00CC2C41"/>
    <w:rsid w:val="00CC47EE"/>
    <w:rsid w:val="00CC4D8B"/>
    <w:rsid w:val="00CD1099"/>
    <w:rsid w:val="00CD24F6"/>
    <w:rsid w:val="00CD3230"/>
    <w:rsid w:val="00CD6B73"/>
    <w:rsid w:val="00CE031A"/>
    <w:rsid w:val="00CE1C55"/>
    <w:rsid w:val="00CE5FFA"/>
    <w:rsid w:val="00CE6AC5"/>
    <w:rsid w:val="00CE6D33"/>
    <w:rsid w:val="00CF03BB"/>
    <w:rsid w:val="00CF1A52"/>
    <w:rsid w:val="00CF2273"/>
    <w:rsid w:val="00CF3C6F"/>
    <w:rsid w:val="00CF4F4D"/>
    <w:rsid w:val="00D00933"/>
    <w:rsid w:val="00D0102C"/>
    <w:rsid w:val="00D06AB4"/>
    <w:rsid w:val="00D11E42"/>
    <w:rsid w:val="00D12ABB"/>
    <w:rsid w:val="00D13175"/>
    <w:rsid w:val="00D14402"/>
    <w:rsid w:val="00D14CBC"/>
    <w:rsid w:val="00D15B64"/>
    <w:rsid w:val="00D165AF"/>
    <w:rsid w:val="00D16D48"/>
    <w:rsid w:val="00D16E16"/>
    <w:rsid w:val="00D1766B"/>
    <w:rsid w:val="00D17B65"/>
    <w:rsid w:val="00D220C7"/>
    <w:rsid w:val="00D25B73"/>
    <w:rsid w:val="00D26936"/>
    <w:rsid w:val="00D30CC8"/>
    <w:rsid w:val="00D3121E"/>
    <w:rsid w:val="00D3164E"/>
    <w:rsid w:val="00D31E2D"/>
    <w:rsid w:val="00D32E6D"/>
    <w:rsid w:val="00D34D87"/>
    <w:rsid w:val="00D40532"/>
    <w:rsid w:val="00D40612"/>
    <w:rsid w:val="00D40DEA"/>
    <w:rsid w:val="00D450C5"/>
    <w:rsid w:val="00D46F01"/>
    <w:rsid w:val="00D47C81"/>
    <w:rsid w:val="00D51787"/>
    <w:rsid w:val="00D52825"/>
    <w:rsid w:val="00D53A96"/>
    <w:rsid w:val="00D54F23"/>
    <w:rsid w:val="00D62D43"/>
    <w:rsid w:val="00D654D2"/>
    <w:rsid w:val="00D67771"/>
    <w:rsid w:val="00D67FE9"/>
    <w:rsid w:val="00D7002A"/>
    <w:rsid w:val="00D708AC"/>
    <w:rsid w:val="00D710ED"/>
    <w:rsid w:val="00D71207"/>
    <w:rsid w:val="00D7279E"/>
    <w:rsid w:val="00D755ED"/>
    <w:rsid w:val="00D75F44"/>
    <w:rsid w:val="00D7656C"/>
    <w:rsid w:val="00D76826"/>
    <w:rsid w:val="00D76D2D"/>
    <w:rsid w:val="00D77562"/>
    <w:rsid w:val="00D80727"/>
    <w:rsid w:val="00D81854"/>
    <w:rsid w:val="00D81B89"/>
    <w:rsid w:val="00D83464"/>
    <w:rsid w:val="00D86E61"/>
    <w:rsid w:val="00D878CA"/>
    <w:rsid w:val="00D90E9C"/>
    <w:rsid w:val="00D90F21"/>
    <w:rsid w:val="00D9413F"/>
    <w:rsid w:val="00D94497"/>
    <w:rsid w:val="00D95418"/>
    <w:rsid w:val="00D965DA"/>
    <w:rsid w:val="00DA116B"/>
    <w:rsid w:val="00DA3983"/>
    <w:rsid w:val="00DA4794"/>
    <w:rsid w:val="00DA4F9C"/>
    <w:rsid w:val="00DA50F2"/>
    <w:rsid w:val="00DA610A"/>
    <w:rsid w:val="00DA62A0"/>
    <w:rsid w:val="00DA6893"/>
    <w:rsid w:val="00DA7918"/>
    <w:rsid w:val="00DB0032"/>
    <w:rsid w:val="00DB04A7"/>
    <w:rsid w:val="00DB2178"/>
    <w:rsid w:val="00DB45DC"/>
    <w:rsid w:val="00DB4C61"/>
    <w:rsid w:val="00DB513C"/>
    <w:rsid w:val="00DB52D8"/>
    <w:rsid w:val="00DB7359"/>
    <w:rsid w:val="00DC0D8F"/>
    <w:rsid w:val="00DC15D3"/>
    <w:rsid w:val="00DC1EFF"/>
    <w:rsid w:val="00DC2468"/>
    <w:rsid w:val="00DC371D"/>
    <w:rsid w:val="00DC632E"/>
    <w:rsid w:val="00DC6341"/>
    <w:rsid w:val="00DC6E9B"/>
    <w:rsid w:val="00DD00CD"/>
    <w:rsid w:val="00DD5B48"/>
    <w:rsid w:val="00DD6105"/>
    <w:rsid w:val="00DE07D4"/>
    <w:rsid w:val="00DE1158"/>
    <w:rsid w:val="00DE2AAE"/>
    <w:rsid w:val="00DE2F59"/>
    <w:rsid w:val="00DE45DD"/>
    <w:rsid w:val="00DF0783"/>
    <w:rsid w:val="00DF0AEC"/>
    <w:rsid w:val="00DF1A4B"/>
    <w:rsid w:val="00DF25C5"/>
    <w:rsid w:val="00DF28B9"/>
    <w:rsid w:val="00DF2A71"/>
    <w:rsid w:val="00DF2C75"/>
    <w:rsid w:val="00DF3F9A"/>
    <w:rsid w:val="00DF505D"/>
    <w:rsid w:val="00DF6349"/>
    <w:rsid w:val="00DF7043"/>
    <w:rsid w:val="00E00028"/>
    <w:rsid w:val="00E007BC"/>
    <w:rsid w:val="00E0169B"/>
    <w:rsid w:val="00E02584"/>
    <w:rsid w:val="00E03EFE"/>
    <w:rsid w:val="00E047C9"/>
    <w:rsid w:val="00E05105"/>
    <w:rsid w:val="00E079B6"/>
    <w:rsid w:val="00E1027D"/>
    <w:rsid w:val="00E11160"/>
    <w:rsid w:val="00E13F33"/>
    <w:rsid w:val="00E1490B"/>
    <w:rsid w:val="00E14FF2"/>
    <w:rsid w:val="00E16905"/>
    <w:rsid w:val="00E17BA2"/>
    <w:rsid w:val="00E17DB8"/>
    <w:rsid w:val="00E20541"/>
    <w:rsid w:val="00E231DF"/>
    <w:rsid w:val="00E23317"/>
    <w:rsid w:val="00E23A36"/>
    <w:rsid w:val="00E24F14"/>
    <w:rsid w:val="00E25CAC"/>
    <w:rsid w:val="00E25E12"/>
    <w:rsid w:val="00E300FB"/>
    <w:rsid w:val="00E3126D"/>
    <w:rsid w:val="00E31FE0"/>
    <w:rsid w:val="00E32C78"/>
    <w:rsid w:val="00E33215"/>
    <w:rsid w:val="00E346E6"/>
    <w:rsid w:val="00E361CE"/>
    <w:rsid w:val="00E361DA"/>
    <w:rsid w:val="00E4183A"/>
    <w:rsid w:val="00E41BC8"/>
    <w:rsid w:val="00E45569"/>
    <w:rsid w:val="00E455DB"/>
    <w:rsid w:val="00E460F2"/>
    <w:rsid w:val="00E46650"/>
    <w:rsid w:val="00E50307"/>
    <w:rsid w:val="00E50F92"/>
    <w:rsid w:val="00E517F7"/>
    <w:rsid w:val="00E52DA8"/>
    <w:rsid w:val="00E545DB"/>
    <w:rsid w:val="00E54699"/>
    <w:rsid w:val="00E5479C"/>
    <w:rsid w:val="00E55A2B"/>
    <w:rsid w:val="00E562B3"/>
    <w:rsid w:val="00E5761D"/>
    <w:rsid w:val="00E60BEF"/>
    <w:rsid w:val="00E61D44"/>
    <w:rsid w:val="00E61E12"/>
    <w:rsid w:val="00E624E4"/>
    <w:rsid w:val="00E6281C"/>
    <w:rsid w:val="00E62DF5"/>
    <w:rsid w:val="00E63F53"/>
    <w:rsid w:val="00E64E3C"/>
    <w:rsid w:val="00E66100"/>
    <w:rsid w:val="00E66AB6"/>
    <w:rsid w:val="00E6798E"/>
    <w:rsid w:val="00E67D7B"/>
    <w:rsid w:val="00E701EC"/>
    <w:rsid w:val="00E721E2"/>
    <w:rsid w:val="00E7565C"/>
    <w:rsid w:val="00E75933"/>
    <w:rsid w:val="00E76175"/>
    <w:rsid w:val="00E77757"/>
    <w:rsid w:val="00E77FB2"/>
    <w:rsid w:val="00E82177"/>
    <w:rsid w:val="00E83961"/>
    <w:rsid w:val="00E8427C"/>
    <w:rsid w:val="00E84859"/>
    <w:rsid w:val="00E8529E"/>
    <w:rsid w:val="00E854F9"/>
    <w:rsid w:val="00E90FE6"/>
    <w:rsid w:val="00E93C3C"/>
    <w:rsid w:val="00E943BD"/>
    <w:rsid w:val="00E95998"/>
    <w:rsid w:val="00E96C17"/>
    <w:rsid w:val="00E97400"/>
    <w:rsid w:val="00EA151E"/>
    <w:rsid w:val="00EA1522"/>
    <w:rsid w:val="00EA25F7"/>
    <w:rsid w:val="00EA2F0A"/>
    <w:rsid w:val="00EA30E5"/>
    <w:rsid w:val="00EA72C7"/>
    <w:rsid w:val="00EA7CC2"/>
    <w:rsid w:val="00EA7DEF"/>
    <w:rsid w:val="00EA7E79"/>
    <w:rsid w:val="00EB0E30"/>
    <w:rsid w:val="00EB15E1"/>
    <w:rsid w:val="00EB163B"/>
    <w:rsid w:val="00EB2CC1"/>
    <w:rsid w:val="00EB5077"/>
    <w:rsid w:val="00EB5163"/>
    <w:rsid w:val="00EB546C"/>
    <w:rsid w:val="00EB5A4E"/>
    <w:rsid w:val="00EB7D17"/>
    <w:rsid w:val="00EC1BCF"/>
    <w:rsid w:val="00EC23E8"/>
    <w:rsid w:val="00EC2904"/>
    <w:rsid w:val="00EC2951"/>
    <w:rsid w:val="00EC3B34"/>
    <w:rsid w:val="00EC506F"/>
    <w:rsid w:val="00EC7262"/>
    <w:rsid w:val="00ED06A0"/>
    <w:rsid w:val="00ED28B5"/>
    <w:rsid w:val="00ED3016"/>
    <w:rsid w:val="00ED3E9F"/>
    <w:rsid w:val="00ED476A"/>
    <w:rsid w:val="00ED562A"/>
    <w:rsid w:val="00ED578E"/>
    <w:rsid w:val="00EE249B"/>
    <w:rsid w:val="00EE2E75"/>
    <w:rsid w:val="00EE3C6D"/>
    <w:rsid w:val="00EE4708"/>
    <w:rsid w:val="00EE4A7B"/>
    <w:rsid w:val="00EE72A8"/>
    <w:rsid w:val="00EE73AF"/>
    <w:rsid w:val="00EE7443"/>
    <w:rsid w:val="00EE769A"/>
    <w:rsid w:val="00EE7D82"/>
    <w:rsid w:val="00EE7EE3"/>
    <w:rsid w:val="00EF0303"/>
    <w:rsid w:val="00EF3D42"/>
    <w:rsid w:val="00EF466E"/>
    <w:rsid w:val="00EF4D4E"/>
    <w:rsid w:val="00EF643F"/>
    <w:rsid w:val="00F00667"/>
    <w:rsid w:val="00F020DE"/>
    <w:rsid w:val="00F039B2"/>
    <w:rsid w:val="00F0409D"/>
    <w:rsid w:val="00F041FB"/>
    <w:rsid w:val="00F05C62"/>
    <w:rsid w:val="00F063BD"/>
    <w:rsid w:val="00F06520"/>
    <w:rsid w:val="00F104EA"/>
    <w:rsid w:val="00F11BB6"/>
    <w:rsid w:val="00F11D6B"/>
    <w:rsid w:val="00F15B86"/>
    <w:rsid w:val="00F21BA6"/>
    <w:rsid w:val="00F22338"/>
    <w:rsid w:val="00F233E0"/>
    <w:rsid w:val="00F235BD"/>
    <w:rsid w:val="00F2406A"/>
    <w:rsid w:val="00F2587E"/>
    <w:rsid w:val="00F26959"/>
    <w:rsid w:val="00F3256F"/>
    <w:rsid w:val="00F32678"/>
    <w:rsid w:val="00F329F6"/>
    <w:rsid w:val="00F36226"/>
    <w:rsid w:val="00F3656D"/>
    <w:rsid w:val="00F37DE7"/>
    <w:rsid w:val="00F4364E"/>
    <w:rsid w:val="00F44EAD"/>
    <w:rsid w:val="00F45908"/>
    <w:rsid w:val="00F45EC0"/>
    <w:rsid w:val="00F461D6"/>
    <w:rsid w:val="00F463E1"/>
    <w:rsid w:val="00F505C3"/>
    <w:rsid w:val="00F51484"/>
    <w:rsid w:val="00F51F9D"/>
    <w:rsid w:val="00F531BE"/>
    <w:rsid w:val="00F57FEB"/>
    <w:rsid w:val="00F609A5"/>
    <w:rsid w:val="00F614D3"/>
    <w:rsid w:val="00F61903"/>
    <w:rsid w:val="00F62948"/>
    <w:rsid w:val="00F62DA9"/>
    <w:rsid w:val="00F63A23"/>
    <w:rsid w:val="00F64B4B"/>
    <w:rsid w:val="00F6535F"/>
    <w:rsid w:val="00F67C81"/>
    <w:rsid w:val="00F70599"/>
    <w:rsid w:val="00F7078D"/>
    <w:rsid w:val="00F70B83"/>
    <w:rsid w:val="00F70BD6"/>
    <w:rsid w:val="00F72A36"/>
    <w:rsid w:val="00F76121"/>
    <w:rsid w:val="00F76214"/>
    <w:rsid w:val="00F776BD"/>
    <w:rsid w:val="00F77DF6"/>
    <w:rsid w:val="00F77E91"/>
    <w:rsid w:val="00F8136F"/>
    <w:rsid w:val="00F81E91"/>
    <w:rsid w:val="00F82670"/>
    <w:rsid w:val="00F82B18"/>
    <w:rsid w:val="00F83D5E"/>
    <w:rsid w:val="00F8442C"/>
    <w:rsid w:val="00F844E9"/>
    <w:rsid w:val="00F85435"/>
    <w:rsid w:val="00F85642"/>
    <w:rsid w:val="00F8666F"/>
    <w:rsid w:val="00F873AD"/>
    <w:rsid w:val="00F87B3E"/>
    <w:rsid w:val="00F91293"/>
    <w:rsid w:val="00F91BE7"/>
    <w:rsid w:val="00F922F8"/>
    <w:rsid w:val="00F92ECE"/>
    <w:rsid w:val="00F92FE4"/>
    <w:rsid w:val="00F93466"/>
    <w:rsid w:val="00F934C7"/>
    <w:rsid w:val="00F93513"/>
    <w:rsid w:val="00F937BF"/>
    <w:rsid w:val="00F94D4E"/>
    <w:rsid w:val="00FA1619"/>
    <w:rsid w:val="00FA17E6"/>
    <w:rsid w:val="00FA1F13"/>
    <w:rsid w:val="00FA2E68"/>
    <w:rsid w:val="00FA5926"/>
    <w:rsid w:val="00FA5F8A"/>
    <w:rsid w:val="00FA6DD1"/>
    <w:rsid w:val="00FB04C9"/>
    <w:rsid w:val="00FB18D6"/>
    <w:rsid w:val="00FB2ACD"/>
    <w:rsid w:val="00FB3D93"/>
    <w:rsid w:val="00FB6951"/>
    <w:rsid w:val="00FC074C"/>
    <w:rsid w:val="00FC1301"/>
    <w:rsid w:val="00FC1C0C"/>
    <w:rsid w:val="00FC5772"/>
    <w:rsid w:val="00FC6A57"/>
    <w:rsid w:val="00FC75EE"/>
    <w:rsid w:val="00FC7A95"/>
    <w:rsid w:val="00FD0CEE"/>
    <w:rsid w:val="00FD1C95"/>
    <w:rsid w:val="00FD3F1F"/>
    <w:rsid w:val="00FD54B5"/>
    <w:rsid w:val="00FD6862"/>
    <w:rsid w:val="00FD68C7"/>
    <w:rsid w:val="00FD70F7"/>
    <w:rsid w:val="00FD7399"/>
    <w:rsid w:val="00FE08D5"/>
    <w:rsid w:val="00FE5329"/>
    <w:rsid w:val="00FE68AC"/>
    <w:rsid w:val="00FE7B96"/>
    <w:rsid w:val="00FF03E3"/>
    <w:rsid w:val="00FF07D2"/>
    <w:rsid w:val="00FF0B7C"/>
    <w:rsid w:val="00FF0FCA"/>
    <w:rsid w:val="00FF2739"/>
    <w:rsid w:val="00FF2C19"/>
    <w:rsid w:val="00FF4B26"/>
    <w:rsid w:val="00FF5147"/>
    <w:rsid w:val="00FF73C2"/>
    <w:rsid w:val="00FF77E1"/>
    <w:rsid w:val="00FF7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CD90E"/>
  <w15:docId w15:val="{334DC3DA-59BA-428B-83DF-12DC0CCF3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1E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7331E1"/>
    <w:pPr>
      <w:keepNext/>
      <w:jc w:val="center"/>
      <w:outlineLvl w:val="0"/>
    </w:pPr>
    <w:rPr>
      <w:rFonts w:ascii="Tahoma" w:hAnsi="Tahoma"/>
      <w:b/>
    </w:rPr>
  </w:style>
  <w:style w:type="paragraph" w:styleId="Heading2">
    <w:name w:val="heading 2"/>
    <w:basedOn w:val="Normal"/>
    <w:next w:val="Normal"/>
    <w:link w:val="Heading2Char"/>
    <w:qFormat/>
    <w:rsid w:val="007331E1"/>
    <w:pPr>
      <w:keepNext/>
      <w:outlineLvl w:val="1"/>
    </w:pPr>
    <w:rPr>
      <w:b/>
    </w:rPr>
  </w:style>
  <w:style w:type="paragraph" w:styleId="Heading3">
    <w:name w:val="heading 3"/>
    <w:basedOn w:val="Normal"/>
    <w:next w:val="Normal"/>
    <w:link w:val="Heading3Char"/>
    <w:qFormat/>
    <w:rsid w:val="007331E1"/>
    <w:pPr>
      <w:keepNex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1E1"/>
    <w:rPr>
      <w:rFonts w:ascii="Tahoma" w:eastAsia="Times New Roman" w:hAnsi="Tahoma" w:cs="Times New Roman"/>
      <w:b/>
      <w:sz w:val="24"/>
      <w:szCs w:val="20"/>
    </w:rPr>
  </w:style>
  <w:style w:type="character" w:customStyle="1" w:styleId="Heading2Char">
    <w:name w:val="Heading 2 Char"/>
    <w:basedOn w:val="DefaultParagraphFont"/>
    <w:link w:val="Heading2"/>
    <w:rsid w:val="007331E1"/>
    <w:rPr>
      <w:rFonts w:ascii="Arial" w:eastAsia="Times New Roman" w:hAnsi="Arial" w:cs="Times New Roman"/>
      <w:b/>
      <w:sz w:val="24"/>
      <w:szCs w:val="20"/>
    </w:rPr>
  </w:style>
  <w:style w:type="character" w:customStyle="1" w:styleId="Heading3Char">
    <w:name w:val="Heading 3 Char"/>
    <w:basedOn w:val="DefaultParagraphFont"/>
    <w:link w:val="Heading3"/>
    <w:rsid w:val="007331E1"/>
    <w:rPr>
      <w:rFonts w:ascii="Arial" w:eastAsia="Times New Roman" w:hAnsi="Arial" w:cs="Times New Roman"/>
      <w:b/>
      <w:szCs w:val="20"/>
    </w:rPr>
  </w:style>
  <w:style w:type="paragraph" w:styleId="BodyText">
    <w:name w:val="Body Text"/>
    <w:basedOn w:val="Normal"/>
    <w:link w:val="BodyTextChar"/>
    <w:rsid w:val="007331E1"/>
    <w:rPr>
      <w:sz w:val="22"/>
    </w:rPr>
  </w:style>
  <w:style w:type="character" w:customStyle="1" w:styleId="BodyTextChar">
    <w:name w:val="Body Text Char"/>
    <w:basedOn w:val="DefaultParagraphFont"/>
    <w:link w:val="BodyText"/>
    <w:rsid w:val="007331E1"/>
    <w:rPr>
      <w:rFonts w:ascii="Arial" w:eastAsia="Times New Roman" w:hAnsi="Arial" w:cs="Times New Roman"/>
      <w:szCs w:val="20"/>
    </w:rPr>
  </w:style>
  <w:style w:type="paragraph" w:styleId="Footer">
    <w:name w:val="footer"/>
    <w:basedOn w:val="Normal"/>
    <w:link w:val="FooterChar"/>
    <w:uiPriority w:val="99"/>
    <w:rsid w:val="007331E1"/>
    <w:pPr>
      <w:tabs>
        <w:tab w:val="center" w:pos="4320"/>
        <w:tab w:val="right" w:pos="8640"/>
      </w:tabs>
    </w:pPr>
  </w:style>
  <w:style w:type="character" w:customStyle="1" w:styleId="FooterChar">
    <w:name w:val="Footer Char"/>
    <w:basedOn w:val="DefaultParagraphFont"/>
    <w:link w:val="Footer"/>
    <w:uiPriority w:val="99"/>
    <w:rsid w:val="007331E1"/>
    <w:rPr>
      <w:rFonts w:ascii="Arial" w:eastAsia="Times New Roman" w:hAnsi="Arial" w:cs="Times New Roman"/>
      <w:sz w:val="24"/>
      <w:szCs w:val="20"/>
    </w:rPr>
  </w:style>
  <w:style w:type="paragraph" w:styleId="Title">
    <w:name w:val="Title"/>
    <w:basedOn w:val="Normal"/>
    <w:link w:val="TitleChar"/>
    <w:qFormat/>
    <w:rsid w:val="007331E1"/>
    <w:pPr>
      <w:jc w:val="center"/>
    </w:pPr>
    <w:rPr>
      <w:rFonts w:ascii="Times New Roman" w:hAnsi="Times New Roman"/>
      <w:b/>
      <w:sz w:val="32"/>
      <w:szCs w:val="24"/>
    </w:rPr>
  </w:style>
  <w:style w:type="character" w:customStyle="1" w:styleId="TitleChar">
    <w:name w:val="Title Char"/>
    <w:basedOn w:val="DefaultParagraphFont"/>
    <w:link w:val="Title"/>
    <w:rsid w:val="007331E1"/>
    <w:rPr>
      <w:rFonts w:ascii="Times New Roman" w:eastAsia="Times New Roman" w:hAnsi="Times New Roman" w:cs="Times New Roman"/>
      <w:b/>
      <w:sz w:val="32"/>
      <w:szCs w:val="24"/>
    </w:rPr>
  </w:style>
  <w:style w:type="character" w:styleId="Hyperlink">
    <w:name w:val="Hyperlink"/>
    <w:rsid w:val="007331E1"/>
    <w:rPr>
      <w:color w:val="0000FF"/>
      <w:u w:val="single"/>
    </w:rPr>
  </w:style>
  <w:style w:type="paragraph" w:customStyle="1" w:styleId="Style">
    <w:name w:val="Style"/>
    <w:rsid w:val="007331E1"/>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9413F"/>
    <w:rPr>
      <w:rFonts w:ascii="Tahoma" w:hAnsi="Tahoma" w:cs="Tahoma"/>
      <w:sz w:val="16"/>
      <w:szCs w:val="16"/>
    </w:rPr>
  </w:style>
  <w:style w:type="character" w:customStyle="1" w:styleId="BalloonTextChar">
    <w:name w:val="Balloon Text Char"/>
    <w:basedOn w:val="DefaultParagraphFont"/>
    <w:link w:val="BalloonText"/>
    <w:uiPriority w:val="99"/>
    <w:semiHidden/>
    <w:rsid w:val="00D9413F"/>
    <w:rPr>
      <w:rFonts w:ascii="Tahoma" w:eastAsia="Times New Roman" w:hAnsi="Tahoma" w:cs="Tahoma"/>
      <w:sz w:val="16"/>
      <w:szCs w:val="16"/>
    </w:rPr>
  </w:style>
  <w:style w:type="paragraph" w:styleId="ListParagraph">
    <w:name w:val="List Paragraph"/>
    <w:basedOn w:val="Normal"/>
    <w:uiPriority w:val="34"/>
    <w:qFormat/>
    <w:rsid w:val="009B290A"/>
    <w:pPr>
      <w:ind w:left="720"/>
      <w:contextualSpacing/>
    </w:pPr>
  </w:style>
  <w:style w:type="character" w:styleId="UnresolvedMention">
    <w:name w:val="Unresolved Mention"/>
    <w:basedOn w:val="DefaultParagraphFont"/>
    <w:uiPriority w:val="99"/>
    <w:semiHidden/>
    <w:unhideWhenUsed/>
    <w:rsid w:val="00ED28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e.Konik@mandela.ac.z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University</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Ricks, Esmeralda (Prof) (Summerstrand Campus North)</dc:creator>
  <cp:lastModifiedBy>Konik, Inge (Dr) (Summerstrand Campus South)</cp:lastModifiedBy>
  <cp:revision>24</cp:revision>
  <dcterms:created xsi:type="dcterms:W3CDTF">2018-11-27T16:34:00Z</dcterms:created>
  <dcterms:modified xsi:type="dcterms:W3CDTF">2020-01-10T10:28:00Z</dcterms:modified>
</cp:coreProperties>
</file>